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1A7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1"/>
      <w:bookmarkStart w:id="1" w:name="_GoBack"/>
      <w:bookmarkEnd w:id="0"/>
      <w:bookmarkEnd w:id="1"/>
      <w:r w:rsidRPr="00244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UMOWA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NR </w:t>
      </w:r>
      <w:r w:rsidR="00B7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</w:t>
      </w:r>
    </w:p>
    <w:p w:rsidR="003911A7" w:rsidRPr="00244CFB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</w:t>
      </w:r>
      <w:r w:rsidR="009404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5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1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</w:t>
      </w:r>
      <w:r w:rsidR="007271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pomiędzy: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1F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Wspólnotą Mieszkan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iową </w:t>
      </w:r>
      <w:r w:rsidR="00B7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……………..</w:t>
      </w:r>
      <w:r w:rsidR="00DD13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D131E" w:rsidRPr="00DD131E">
        <w:rPr>
          <w:rFonts w:ascii="Times New Roman" w:eastAsia="Times New Roman" w:hAnsi="Times New Roman" w:cs="Times New Roman"/>
          <w:sz w:val="24"/>
          <w:szCs w:val="24"/>
          <w:lang w:eastAsia="pl-PL"/>
        </w:rPr>
        <w:t>w Legnicy</w:t>
      </w:r>
      <w:r w:rsidRPr="00DD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727188" w:rsidRPr="00DD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 przy ul. Senatorskiej 28, 59-220 Legnica</w:t>
      </w:r>
      <w:r w:rsid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>, NIP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B62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173">
        <w:t>………………………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</w:t>
      </w:r>
      <w:r w:rsid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aną przez zarządcę- </w:t>
      </w:r>
      <w:r w:rsidR="005B08D8">
        <w:rPr>
          <w:rFonts w:ascii="Times New Roman" w:eastAsia="Times New Roman" w:hAnsi="Times New Roman" w:cs="Times New Roman"/>
          <w:sz w:val="24"/>
          <w:szCs w:val="24"/>
          <w:lang w:eastAsia="pl-PL"/>
        </w:rPr>
        <w:t>ANDOM Zarządzanie Nieruchomościami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zwaną dalej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Zamawiającym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3E2089" w:rsidRDefault="00B74173" w:rsidP="00E71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</w:t>
      </w:r>
    </w:p>
    <w:p w:rsidR="00E7182D" w:rsidRDefault="00B74173" w:rsidP="00E71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</w:t>
      </w:r>
    </w:p>
    <w:p w:rsidR="003E2089" w:rsidRPr="00244CFB" w:rsidRDefault="00B74173" w:rsidP="00E718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………………………………………..</w:t>
      </w:r>
    </w:p>
    <w:p w:rsidR="003911A7" w:rsidRPr="00244CFB" w:rsidRDefault="003911A7" w:rsidP="00E718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reprezentowaną przez </w:t>
      </w:r>
    </w:p>
    <w:p w:rsidR="003911A7" w:rsidRPr="00244CFB" w:rsidRDefault="00B74173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  <w:r w:rsidR="00D53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</w:t>
      </w:r>
      <w:r w:rsidR="006B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754CA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właściciel, zwaną</w:t>
      </w:r>
      <w:r w:rsidR="0039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dalej Wykonawcą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1A7" w:rsidRPr="00244CFB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3911A7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RZECZOWY</w:t>
      </w:r>
    </w:p>
    <w:p w:rsidR="003911A7" w:rsidRPr="00244CFB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11A7" w:rsidRPr="00244CFB" w:rsidRDefault="003911A7" w:rsidP="003911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powierza, a Wykonawca przyjmuje do wykonania roboty budowlane </w:t>
      </w:r>
    </w:p>
    <w:p w:rsidR="00B74173" w:rsidRDefault="003911A7" w:rsidP="002C1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polegające na: </w:t>
      </w:r>
      <w:r w:rsidR="005B08D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…………………………………………………….</w:t>
      </w:r>
      <w:r w:rsidR="00B74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11A7" w:rsidRDefault="003911A7" w:rsidP="002C1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1DC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C1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1DC4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zakresy robót zawierają</w:t>
      </w:r>
      <w:r w:rsidR="00FF0EA2" w:rsidRPr="002C1D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załączniki do niniejszej umowy</w:t>
      </w:r>
      <w:r w:rsidR="00B741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, przedmiar</w:t>
      </w:r>
    </w:p>
    <w:p w:rsidR="002C1DC4" w:rsidRPr="002C1DC4" w:rsidRDefault="002C1DC4" w:rsidP="002C1D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 Wykonawca oświadcza, że zapoznał się z dokumentacją projektową, ponadto oświadcza, że posiada wiedzę i możliwości techniczne do wykonania całości zakresu niniejszej umowy.</w:t>
      </w:r>
    </w:p>
    <w:p w:rsidR="003911A7" w:rsidRPr="00244CFB" w:rsidRDefault="003911A7" w:rsidP="0037727D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3911A7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TERMINY REALIZACJI</w:t>
      </w:r>
    </w:p>
    <w:p w:rsidR="003911A7" w:rsidRPr="00244CFB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11A7" w:rsidRPr="009B2F4C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1.Strony ustalają terminy realizacji robót określonych w §1 niniejszej umowy:</w:t>
      </w:r>
    </w:p>
    <w:p w:rsidR="003911A7" w:rsidRPr="00EC61A6" w:rsidRDefault="003911A7" w:rsidP="003911A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ozpoczęcie prac</w:t>
      </w:r>
      <w:r w:rsidR="00A74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 w:rsidR="005518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1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2F2B1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C61A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3911A7" w:rsidRPr="00244CFB" w:rsidRDefault="003911A7" w:rsidP="003911A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prac</w:t>
      </w:r>
      <w:r w:rsidR="00A748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7B7F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741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</w:t>
      </w:r>
      <w:r w:rsidR="005B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61A6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2.Strony ustalają, iż dla terminowego zakończenia realizacji niezbędne jest pełne wywiązanie 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się stron ze wspólnie ustalonych obowiązków.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3.Wykonawca może przedłużyć termin wykonania robót i ich zakończenia w następujących 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przypadkach:</w:t>
      </w:r>
    </w:p>
    <w:p w:rsidR="003911A7" w:rsidRPr="00C15F30" w:rsidRDefault="003911A7" w:rsidP="00C15F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Wprowadzenia robót dodatkowych i zmiennych mających wpływ na zakres i termin 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realizacji.</w:t>
      </w:r>
    </w:p>
    <w:p w:rsidR="003911A7" w:rsidRPr="00C15F30" w:rsidRDefault="003911A7" w:rsidP="00C15F3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Występowanie warunków atmosferycznych, uniemożliwiające utrzymanie reżimów 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technologicznych oraz prowadzenie prac z zachowaniem zasad sztuki budowlanej oraz 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przepisów prawa.</w:t>
      </w:r>
    </w:p>
    <w:p w:rsidR="003911A7" w:rsidRDefault="00C15F30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3911A7"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3911A7"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siły wyższej –</w:t>
      </w:r>
      <w:r w:rsidR="00EC61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11A7"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pojęcie siły wyższej odnosi się do każdego zewnętrznego lub niespodziewanego zdarzenia, które nie istniało</w:t>
      </w:r>
      <w:r w:rsidR="0039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11A7"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czasu realizacji umowy i które miało miejsce niezależnie od działania stron oraz którego skutkom nie mogła zapobiec żadna ze </w:t>
      </w:r>
      <w:bookmarkStart w:id="2" w:name="2"/>
      <w:bookmarkEnd w:id="2"/>
      <w:r w:rsidR="003911A7"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 Okoliczności siły</w:t>
      </w:r>
      <w:r w:rsidR="0039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11A7"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wyższej obejmują między innymi: działania wojenne, demonstracyjne, protesty, epidemie, pożary, klęski żywiołowe, ustawy oraz działania podjęte przez rządy, które uniemożliwiają wywiązanie się ze swoich zobowiązań którejś ze stron, mieszczące się w granicach prawa.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4.W razie występowania warunków wymienionyc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w ust. 3 Wykonawca powiadomi Zamawiającego 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o przesunięciu terminu zakończenia prac,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zobowiązany ustosunkować się do tego wystąpienia w terminie 3 dni roboczych. Brak stanowiska 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w powyższym terminem jest równoznaczny z akceptacją propozycji zgłoszonych przez Wykonawcę.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5.Jeżeli zakończenie inwestycji opóźnia się z innych przyczyn niezawinionych przez Wykonawcę, termin realizacji zostanie przesunięty o taką ilość dni, na jaką prace zostały 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wstrzymane.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6.W przypadku, gdy prace zostaną wstrzymane z przyczyn niezawinionych przez Wykonawcę 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okres dłuższy niż 7 dni, strony zobowiązane się ustalić w formie pisemnej nowy 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harmonogram realizacji i ewentualne dodatkowe koszty związane ze wstrzymaniem realizacji </w:t>
      </w:r>
    </w:p>
    <w:p w:rsidR="0037727D" w:rsidRDefault="003911A7" w:rsidP="00377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inwestycji.</w:t>
      </w:r>
    </w:p>
    <w:p w:rsidR="003911A7" w:rsidRPr="0037727D" w:rsidRDefault="003911A7" w:rsidP="0037727D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3911A7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</w:p>
    <w:p w:rsidR="003911A7" w:rsidRPr="00244CFB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1.Ustala się wynagrodzenie ryczałtowe Wykonawcy za wykonanie określonych w §1 niniejszej umowy wraz z materiałami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wysokości</w:t>
      </w:r>
      <w:r w:rsidR="005B61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…………………….</w:t>
      </w:r>
      <w:r w:rsidR="002F2B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</w:t>
      </w:r>
      <w:r w:rsidR="002F2B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41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………………………………………………………………………………..</w:t>
      </w:r>
      <w:r w:rsidR="00C76901">
        <w:rPr>
          <w:rFonts w:ascii="Times New Roman" w:eastAsia="Times New Roman" w:hAnsi="Times New Roman" w:cs="Times New Roman"/>
          <w:sz w:val="24"/>
          <w:szCs w:val="24"/>
          <w:lang w:eastAsia="pl-PL"/>
        </w:rPr>
        <w:t>brutto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Wynagrodzenie powyższe obejmuje:</w:t>
      </w: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wszystkie koszty związane z zasobem ludzkim niezbędnym do realizacji przedmiotu umowy</w:t>
      </w: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wszystkie koszty związane z organizacją, ochroną, oznakowaniem miejsca budowy, zaplecza budowy i otoczenia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wszystkie koszty związane z zakupem i zużyciem materiałów i urządzeń przewidzianych do wykonania przedmiotu umowy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3.Roboty dodatkowe lub zamienne rozliczane będą na podstawie odrębnych, pisemnych </w:t>
      </w: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uzgodnień stron.</w:t>
      </w:r>
    </w:p>
    <w:p w:rsidR="003911A7" w:rsidRPr="00244CF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1A7" w:rsidRPr="00244CFB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3911A7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FORMY I ZASADY</w:t>
      </w:r>
      <w:r w:rsidRPr="00A90B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44C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</w:t>
      </w:r>
    </w:p>
    <w:p w:rsidR="003911A7" w:rsidRPr="00244CFB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11A7" w:rsidRPr="003333BC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1.Wynagrodzenia wykonawcy 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płatne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faktur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wystawionej 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Wykonawcę</w:t>
      </w:r>
      <w:r w:rsidR="008E7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protokolarnym odbiorze podpisanym przez inspektora 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5B08D8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44C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dostarczenia faktury do siedziby zarządcy.</w:t>
      </w:r>
    </w:p>
    <w:p w:rsidR="003911A7" w:rsidRPr="003333BC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1A7" w:rsidRPr="003333BC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3911A7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33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ODBIORY</w:t>
      </w:r>
    </w:p>
    <w:p w:rsidR="003911A7" w:rsidRPr="003333BC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1.Z czynności odbiorów sporządza się odpowiedni protokół odbioru.</w:t>
      </w:r>
    </w:p>
    <w:p w:rsidR="003911A7" w:rsidRPr="003333BC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2.Odbiór robót zostanie dokonany komisyjnie po wykonaniu wszystkich robót objętych umową w terminie do 7 dni licząc od daty zgłoszenia Wykonawcy ich zakończenia.</w:t>
      </w:r>
    </w:p>
    <w:p w:rsidR="003911A7" w:rsidRDefault="00B37DE3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3911A7"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.Jeżeli w trakcie odbioru zostaną stwierdzone usterki Wykonawca zobowiązany będzie do ich usunięcia w terminie ustalonym przez Strony umowy.</w:t>
      </w: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11A7" w:rsidRPr="003333BC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3911A7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333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STRON</w:t>
      </w:r>
    </w:p>
    <w:p w:rsidR="003911A7" w:rsidRPr="003333BC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11A7" w:rsidRPr="003333BC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jest:</w:t>
      </w:r>
    </w:p>
    <w:p w:rsidR="003911A7" w:rsidRPr="003333BC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Wskazać i udostępnić Wykonawcy na placu budowy miejsce poboru wody i energii dla </w:t>
      </w:r>
    </w:p>
    <w:p w:rsidR="003911A7" w:rsidRPr="003333BC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budowy.</w:t>
      </w:r>
    </w:p>
    <w:p w:rsidR="003911A7" w:rsidRPr="003333BC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 dokonywać odbioru robót.</w:t>
      </w:r>
    </w:p>
    <w:p w:rsidR="003911A7" w:rsidRPr="003333BC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E42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Terminowo regulować zobowiązania finansowe wobec Wykonawcy.</w:t>
      </w:r>
    </w:p>
    <w:p w:rsidR="003911A7" w:rsidRPr="003333BC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2.Wykonawca zobowiązany jest:</w:t>
      </w:r>
    </w:p>
    <w:p w:rsidR="003911A7" w:rsidRPr="003333BC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Wykonywać przedmiot umowy zgodnie z warunkami określonymi w niniejszej umowie i z </w:t>
      </w:r>
    </w:p>
    <w:p w:rsidR="003911A7" w:rsidRPr="003333BC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dokumentacją projektową.</w:t>
      </w:r>
    </w:p>
    <w:p w:rsidR="003911A7" w:rsidRPr="003333BC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Zakupić i dostarczyć na plac budowy wszelkie materiały i sprzęt niezbędny do wykonania </w:t>
      </w: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33B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przedmiotu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55E1B" w:rsidRPr="00655E1B" w:rsidRDefault="00655E1B" w:rsidP="0065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655E1B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Informować Zamawiającego o konieczności wykonania robót dodatkowych w terminie 3 dni od daty stwierdzenia konieczności ich wykonania.</w:t>
      </w:r>
    </w:p>
    <w:p w:rsidR="00655E1B" w:rsidRDefault="00655E1B" w:rsidP="0065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d)Do wbudowania materiałów materiałów odpowiadających wymogom dla wyrobów dopuszczonych do obrotu i stosowania, zatem muszą one posiadać wymagane prawem atesty, certyfikaty, świadectwa.</w:t>
      </w:r>
    </w:p>
    <w:p w:rsidR="00655E1B" w:rsidRDefault="007A4C65" w:rsidP="0065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e)Koordynować i uczestniczyć we wszystkich odbiorach technicznych.</w:t>
      </w:r>
    </w:p>
    <w:p w:rsidR="007A4C65" w:rsidRDefault="007A4C65" w:rsidP="0065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f)Wyposażać plac budowy w kontener socjalny oraz toaletę.</w:t>
      </w:r>
    </w:p>
    <w:p w:rsidR="007A4C65" w:rsidRDefault="007A4C65" w:rsidP="0065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g)Odpowiednio zabezpieczyć plac budowy. Od momentu protokolarnego przekazania miejsca realizacji przedmiotu umowy wykonawca ponosi pełną odpowiedzialność za przekazane miejsce i odpowiada za wszelkie szkody wyrządzone w trakcie trwania prac i naprawia je na własny koszt.</w:t>
      </w:r>
    </w:p>
    <w:p w:rsidR="007A4C65" w:rsidRDefault="007A4C65" w:rsidP="0065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h) Wykonywać roboty budowalne zgodnie z przepisami BHP i P.POŻ.</w:t>
      </w:r>
    </w:p>
    <w:p w:rsidR="007A4C65" w:rsidRDefault="007A4C65" w:rsidP="0065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i)Powierzyć zadanie osobom posiadającym ważne badania lekarskie, odpowiednie kwalifikacje i uprawnienia niezbędne do wykonywania zadań.</w:t>
      </w:r>
    </w:p>
    <w:p w:rsidR="007A4C65" w:rsidRDefault="007A4C65" w:rsidP="0065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k)Zamontować podlicznik na pobór wody oraz energii niezbędnych do wykonywania zadnia. Za zużyte media Wykonawca zostanie po zakończeniu prac obciążony</w:t>
      </w:r>
      <w:r w:rsidR="00851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rachunkiem wystawionym przez zamawiającego.</w:t>
      </w:r>
    </w:p>
    <w:p w:rsidR="008510B6" w:rsidRDefault="008510B6" w:rsidP="0065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l)Wykonawca zobowiązany jest dokonać wszelkich formalności związanych z zajęciem ulicy i chodnika we własnym zakresie i na własny koszt. </w:t>
      </w:r>
    </w:p>
    <w:p w:rsidR="008510B6" w:rsidRPr="00655E1B" w:rsidRDefault="008510B6" w:rsidP="00655E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Jeżeli Wykonawca nie dokonał zgłoszenia Zamawiającemu robót zanikowych lub ulegających zakryciu zobowiązany jest dokonać koniecznych odkrywek niezbędnych do zbadania robót a następnie przywrócić do stanu poprzedniego na swój koszt oraz pokryć wszelkie koszty mogące powstać na skutek tych wad. </w:t>
      </w: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EA2" w:rsidRPr="00AB695C" w:rsidRDefault="00FF0EA2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1A7" w:rsidRPr="006E6864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3911A7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3911A7" w:rsidRPr="006E6864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prawo odstąpienia od umowy, jeżeli: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uporczywie lekceważy obowiązujące przepisy prawa, regulaminy, przepisy 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porządkowe lub też w inny sposób jest winny istotnego naruszenia postanowień 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sposób rażący i wyłącznie z własnej winy nie wywiązał się z terminu 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prac.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E420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samowolnie przerwał prace bez uzyskania pisemnej zgody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lub jego przedstawiciela.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2.Wykonawcy przysługuje prawo odstąpienia od umowy, jeżeli: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odmawia bez podania przyczyny przeprowadzenia odbioru przedmiotu 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niniejszej umowy.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mimo powtórnego uzgodnienia przez Strony nowego terminu rozpoczęcia robót, 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nie mogą być rozpoczęte lub roboty zostały wstrzymane w trakcie realizacji z 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przyczyn leżących</w:t>
      </w:r>
      <w:r w:rsidR="007A4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</w:t>
      </w:r>
      <w:r w:rsid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stronie</w:t>
      </w:r>
      <w:r w:rsidR="007A40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są kontynuowane przez okres przekraczający 14 dni.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C15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Inwestor nie wywiąże się w terminie z zobowiązań finansowych wobec Wykonawcy.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3.Odstąpienia od umowy którejkolwiek ze Stron powinno nastąpić w formie pisemnej, pod 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rygorem nieważności i powinno zawierać uzasadnienia.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4.W przypadku odstąpienia od umowy jednej ze Stron, strony dokonają czynności odbiorowych robót przerwanych, zakończonych protokołem, na podstawie którego nastąpi rozlicznie wykonanych robót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razie odstąpienia od umowy przez Wykonawcę z przyczyn leżących po stronie Zamawiającego zobowiązany jest zapłacić Wykonawcy karę umowną w wysokości 15%.</w:t>
      </w: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6. W razie odstąpienia od umowy przez Zamawiającego z przyczy</w:t>
      </w:r>
      <w:r w:rsidR="000A3FAC">
        <w:rPr>
          <w:rFonts w:ascii="Times New Roman" w:eastAsia="Times New Roman" w:hAnsi="Times New Roman" w:cs="Times New Roman"/>
          <w:sz w:val="24"/>
          <w:szCs w:val="24"/>
          <w:lang w:eastAsia="pl-PL"/>
        </w:rPr>
        <w:t>n leżących po stronie Wykonawcy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Wykonawca zapłaci Zamawiającemu karę umowną w wysokości 15%</w:t>
      </w: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W razie odstąpienia od umowy przez Wykonawcę z przyczyn leżących po jego stronie zobowiązany </w:t>
      </w:r>
      <w:r w:rsidR="000A3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</w:t>
      </w:r>
      <w:r w:rsidR="000A3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zapłacić </w:t>
      </w:r>
      <w:r w:rsidR="000A3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</w:t>
      </w:r>
      <w:r w:rsidR="000A3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</w:t>
      </w:r>
      <w:r w:rsidR="000A3F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umowną  w wysokości 15%</w:t>
      </w: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8. W razie odstąpienia od umowy przez Zamawiającego z przyczyn leżących po jego stronie zobowiązany jest zapłacić Wykonawcy karę umowną  w wysokości 15%</w:t>
      </w: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zapłaci karę umowną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Zamawiającemu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za zawinione opóźnienie</w:t>
      </w:r>
      <w:r w:rsidR="009D0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8510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akończenia robót w wysokości </w:t>
      </w:r>
      <w:r w:rsidR="007B4CB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% wartości umowy za każdy dzień zwłoki w zakończeniu przedmiotu umowy.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1A7" w:rsidRPr="006E6864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3911A7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STRON</w:t>
      </w:r>
    </w:p>
    <w:p w:rsidR="003911A7" w:rsidRPr="00AB695C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BC0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Inwestora</w:t>
      </w:r>
      <w:r w:rsidR="00601F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</w:t>
      </w:r>
      <w:r w:rsidR="00A559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specjalista ds. technicznych – </w:t>
      </w:r>
      <w:r w:rsidR="00B741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BC0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Przedstawicielem Wyk</w:t>
      </w:r>
      <w:r w:rsidR="00BC0F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onawcy jest – </w:t>
      </w:r>
      <w:r w:rsidR="00B741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</w:p>
    <w:p w:rsidR="003911A7" w:rsidRPr="006E6864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911A7" w:rsidRPr="006E6864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:rsidR="003911A7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68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 JAKOŚCI</w:t>
      </w:r>
    </w:p>
    <w:p w:rsidR="003911A7" w:rsidRPr="006E6864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911A7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udziela gwarancji jakości na roboty objęte niniejszą umową na okres </w:t>
      </w:r>
      <w:r w:rsidR="00B741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</w:t>
      </w:r>
      <w:r w:rsidR="009B62E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w okresie gwarancji zostaną stwierdzone usterki Wyko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nawca zobowiązany będzie przystąpić do ich </w:t>
      </w:r>
      <w:r w:rsidRPr="006E68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usunięcia na własny koszt w terminie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B4CB5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pisemnego zgłoszenia Inwestora. </w:t>
      </w:r>
    </w:p>
    <w:p w:rsidR="003911A7" w:rsidRPr="000A4B15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nie przystąpienia do usunięcia usterek w w/w terminie Zamawiający upoważniony jest do zlecania zastępczego wykonania prac firmie zewnętrznej na koszt Wykonawcy. </w:t>
      </w:r>
    </w:p>
    <w:p w:rsidR="003911A7" w:rsidRPr="00EA60CB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§10</w:t>
      </w:r>
    </w:p>
    <w:p w:rsidR="003911A7" w:rsidRPr="00EA60CB" w:rsidRDefault="003911A7" w:rsidP="003911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60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3911A7" w:rsidRPr="00EA60C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0CB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 oświadcza, iż jest płatnikiem podatku VAT i jest uprawniony</w:t>
      </w:r>
      <w:r w:rsidRPr="00EA6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wystawiania i </w:t>
      </w:r>
    </w:p>
    <w:p w:rsidR="003911A7" w:rsidRPr="00EA60C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0CB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otrzymywania faktur VAT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 numer</w:t>
      </w:r>
      <w:r w:rsidRPr="00EA6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identyfikacji podatkowej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1C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 </w:t>
      </w:r>
      <w:r w:rsidR="00A641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B7417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</w:t>
      </w:r>
    </w:p>
    <w:p w:rsidR="003911A7" w:rsidRPr="00EA60CB" w:rsidRDefault="00A74878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Inwestor oświadcza , że</w:t>
      </w:r>
      <w:r w:rsidR="00815C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</w:t>
      </w:r>
      <w:r w:rsidR="0039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11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płatnikiem podatku VAT, </w:t>
      </w:r>
    </w:p>
    <w:p w:rsidR="003911A7" w:rsidRPr="00EA60C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0CB">
        <w:rPr>
          <w:rFonts w:ascii="Times New Roman" w:eastAsia="Times New Roman" w:hAnsi="Times New Roman" w:cs="Times New Roman"/>
          <w:sz w:val="24"/>
          <w:szCs w:val="24"/>
          <w:lang w:eastAsia="pl-PL"/>
        </w:rPr>
        <w:t>2.Wszelkie zmiany i uzupełnienia umowy wymagają formy pisemnej pod rygorem nieważności.</w:t>
      </w:r>
    </w:p>
    <w:p w:rsidR="003911A7" w:rsidRPr="00EA60C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3.W sprawach nieuregulowanych niniejszą umową zastosowanie mają przepisy Kodeksu </w:t>
      </w:r>
    </w:p>
    <w:p w:rsidR="003911A7" w:rsidRPr="00EA60C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0CB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Cywilnego.</w:t>
      </w:r>
    </w:p>
    <w:p w:rsidR="003911A7" w:rsidRPr="00EA60C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4.Wszelkie spory wynikające z niniejszej umowy lub z nią związane rozstrzygane będą przez </w:t>
      </w:r>
    </w:p>
    <w:p w:rsidR="003911A7" w:rsidRPr="00EA60C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 Sąd dla siedziby Inwestora.</w:t>
      </w:r>
    </w:p>
    <w:p w:rsidR="003911A7" w:rsidRPr="00EA60C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0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5.Umowę sporządzono w dwóch jednobrzmiących egzemplarzach po jednym dla każdej są </w:t>
      </w:r>
    </w:p>
    <w:p w:rsidR="003911A7" w:rsidRPr="00EA60CB" w:rsidRDefault="003911A7" w:rsidP="00391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60CB">
        <w:rPr>
          <w:rFonts w:ascii="Times New Roman" w:eastAsia="Times New Roman" w:hAnsi="Times New Roman" w:cs="Times New Roman"/>
          <w:sz w:val="24"/>
          <w:szCs w:val="24"/>
          <w:lang w:eastAsia="pl-PL"/>
        </w:rPr>
        <w:t>Stron.</w:t>
      </w:r>
    </w:p>
    <w:p w:rsidR="003911A7" w:rsidRDefault="003911A7" w:rsidP="003911A7">
      <w:pPr>
        <w:rPr>
          <w:rFonts w:ascii="Times New Roman" w:hAnsi="Times New Roman" w:cs="Times New Roman"/>
          <w:sz w:val="24"/>
          <w:szCs w:val="24"/>
        </w:rPr>
      </w:pPr>
    </w:p>
    <w:p w:rsidR="003911A7" w:rsidRDefault="003911A7" w:rsidP="003911A7">
      <w:pPr>
        <w:rPr>
          <w:rFonts w:ascii="Times New Roman" w:hAnsi="Times New Roman" w:cs="Times New Roman"/>
          <w:sz w:val="24"/>
          <w:szCs w:val="24"/>
        </w:rPr>
      </w:pPr>
    </w:p>
    <w:p w:rsidR="003911A7" w:rsidRDefault="003911A7" w:rsidP="003911A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…………………………….                                                         ……………………………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947335" w:rsidRPr="003911A7" w:rsidRDefault="003911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DC32C1">
        <w:rPr>
          <w:rFonts w:ascii="Times New Roman" w:hAnsi="Times New Roman" w:cs="Times New Roman"/>
          <w:sz w:val="20"/>
          <w:szCs w:val="20"/>
        </w:rPr>
        <w:t xml:space="preserve">podpis </w:t>
      </w:r>
      <w:r>
        <w:rPr>
          <w:rFonts w:ascii="Times New Roman" w:hAnsi="Times New Roman" w:cs="Times New Roman"/>
          <w:sz w:val="20"/>
          <w:szCs w:val="20"/>
        </w:rPr>
        <w:t>Zamawiającego                                                                                                podpis Wykonawcy</w:t>
      </w:r>
    </w:p>
    <w:sectPr w:rsidR="00947335" w:rsidRPr="00391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6416"/>
    <w:multiLevelType w:val="hybridMultilevel"/>
    <w:tmpl w:val="A5DC8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52792"/>
    <w:multiLevelType w:val="hybridMultilevel"/>
    <w:tmpl w:val="6C18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1D70C5"/>
    <w:multiLevelType w:val="hybridMultilevel"/>
    <w:tmpl w:val="BE2C1C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E7005"/>
    <w:multiLevelType w:val="hybridMultilevel"/>
    <w:tmpl w:val="6B1206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6E15FE"/>
    <w:multiLevelType w:val="hybridMultilevel"/>
    <w:tmpl w:val="CA8875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A7"/>
    <w:rsid w:val="00000258"/>
    <w:rsid w:val="000003D2"/>
    <w:rsid w:val="00002709"/>
    <w:rsid w:val="0000279C"/>
    <w:rsid w:val="00002F29"/>
    <w:rsid w:val="00003AD4"/>
    <w:rsid w:val="0000484A"/>
    <w:rsid w:val="00004E61"/>
    <w:rsid w:val="0000520E"/>
    <w:rsid w:val="000057FA"/>
    <w:rsid w:val="00005C06"/>
    <w:rsid w:val="00010003"/>
    <w:rsid w:val="000100AC"/>
    <w:rsid w:val="000103E1"/>
    <w:rsid w:val="000110F3"/>
    <w:rsid w:val="00011CAD"/>
    <w:rsid w:val="00011E14"/>
    <w:rsid w:val="0001370B"/>
    <w:rsid w:val="00013EE6"/>
    <w:rsid w:val="0001435F"/>
    <w:rsid w:val="00014A71"/>
    <w:rsid w:val="00015319"/>
    <w:rsid w:val="00016804"/>
    <w:rsid w:val="000175E8"/>
    <w:rsid w:val="000204D3"/>
    <w:rsid w:val="00021F35"/>
    <w:rsid w:val="00021FB8"/>
    <w:rsid w:val="00022004"/>
    <w:rsid w:val="00022B81"/>
    <w:rsid w:val="00022D6A"/>
    <w:rsid w:val="000300FA"/>
    <w:rsid w:val="00030272"/>
    <w:rsid w:val="000309EC"/>
    <w:rsid w:val="00031EB3"/>
    <w:rsid w:val="00032A2E"/>
    <w:rsid w:val="00032C5D"/>
    <w:rsid w:val="00034A38"/>
    <w:rsid w:val="00035A26"/>
    <w:rsid w:val="000365E7"/>
    <w:rsid w:val="0003679B"/>
    <w:rsid w:val="000405F8"/>
    <w:rsid w:val="00040D43"/>
    <w:rsid w:val="00041FC5"/>
    <w:rsid w:val="000424C6"/>
    <w:rsid w:val="0004337C"/>
    <w:rsid w:val="000433BE"/>
    <w:rsid w:val="00045067"/>
    <w:rsid w:val="00047960"/>
    <w:rsid w:val="000500B0"/>
    <w:rsid w:val="000510FD"/>
    <w:rsid w:val="000513A7"/>
    <w:rsid w:val="0005306B"/>
    <w:rsid w:val="000531CE"/>
    <w:rsid w:val="00053AC0"/>
    <w:rsid w:val="00054A86"/>
    <w:rsid w:val="00055E6C"/>
    <w:rsid w:val="00056F0D"/>
    <w:rsid w:val="000577AE"/>
    <w:rsid w:val="00060164"/>
    <w:rsid w:val="00060358"/>
    <w:rsid w:val="00061321"/>
    <w:rsid w:val="00061AEA"/>
    <w:rsid w:val="0006335C"/>
    <w:rsid w:val="00063747"/>
    <w:rsid w:val="0006399A"/>
    <w:rsid w:val="00063AD9"/>
    <w:rsid w:val="00063C25"/>
    <w:rsid w:val="00063D16"/>
    <w:rsid w:val="0006618E"/>
    <w:rsid w:val="00067036"/>
    <w:rsid w:val="00067072"/>
    <w:rsid w:val="000707B8"/>
    <w:rsid w:val="00070B5C"/>
    <w:rsid w:val="00070EC6"/>
    <w:rsid w:val="00071339"/>
    <w:rsid w:val="00073CEF"/>
    <w:rsid w:val="00073E89"/>
    <w:rsid w:val="00073EFC"/>
    <w:rsid w:val="000754C1"/>
    <w:rsid w:val="000765F6"/>
    <w:rsid w:val="00081208"/>
    <w:rsid w:val="000813F5"/>
    <w:rsid w:val="00081E9F"/>
    <w:rsid w:val="00081FD5"/>
    <w:rsid w:val="00082B3C"/>
    <w:rsid w:val="00082DAC"/>
    <w:rsid w:val="00084423"/>
    <w:rsid w:val="00084F0C"/>
    <w:rsid w:val="000854EF"/>
    <w:rsid w:val="000868E3"/>
    <w:rsid w:val="00086D5E"/>
    <w:rsid w:val="00092B27"/>
    <w:rsid w:val="00094A21"/>
    <w:rsid w:val="00097285"/>
    <w:rsid w:val="0009752F"/>
    <w:rsid w:val="00097B2C"/>
    <w:rsid w:val="000A0B73"/>
    <w:rsid w:val="000A1147"/>
    <w:rsid w:val="000A14B3"/>
    <w:rsid w:val="000A15CD"/>
    <w:rsid w:val="000A1771"/>
    <w:rsid w:val="000A3A90"/>
    <w:rsid w:val="000A3FAC"/>
    <w:rsid w:val="000A485B"/>
    <w:rsid w:val="000A5D96"/>
    <w:rsid w:val="000B0067"/>
    <w:rsid w:val="000B059C"/>
    <w:rsid w:val="000B05B3"/>
    <w:rsid w:val="000B2310"/>
    <w:rsid w:val="000B5A14"/>
    <w:rsid w:val="000B692A"/>
    <w:rsid w:val="000B6FDD"/>
    <w:rsid w:val="000B7215"/>
    <w:rsid w:val="000C002E"/>
    <w:rsid w:val="000C06F2"/>
    <w:rsid w:val="000C0AEA"/>
    <w:rsid w:val="000C3177"/>
    <w:rsid w:val="000C34C5"/>
    <w:rsid w:val="000C3821"/>
    <w:rsid w:val="000C4404"/>
    <w:rsid w:val="000C4440"/>
    <w:rsid w:val="000C4B1E"/>
    <w:rsid w:val="000C6567"/>
    <w:rsid w:val="000C6F43"/>
    <w:rsid w:val="000C7034"/>
    <w:rsid w:val="000C71EA"/>
    <w:rsid w:val="000C79E2"/>
    <w:rsid w:val="000D03F4"/>
    <w:rsid w:val="000D0AD5"/>
    <w:rsid w:val="000D0F78"/>
    <w:rsid w:val="000D100F"/>
    <w:rsid w:val="000D3C86"/>
    <w:rsid w:val="000D3E18"/>
    <w:rsid w:val="000D405B"/>
    <w:rsid w:val="000D4922"/>
    <w:rsid w:val="000D54F2"/>
    <w:rsid w:val="000D6995"/>
    <w:rsid w:val="000D783F"/>
    <w:rsid w:val="000E021C"/>
    <w:rsid w:val="000E0DDC"/>
    <w:rsid w:val="000E0ECA"/>
    <w:rsid w:val="000E0FEB"/>
    <w:rsid w:val="000E119D"/>
    <w:rsid w:val="000E19BA"/>
    <w:rsid w:val="000E1C3D"/>
    <w:rsid w:val="000E255A"/>
    <w:rsid w:val="000E2663"/>
    <w:rsid w:val="000E398B"/>
    <w:rsid w:val="000E4276"/>
    <w:rsid w:val="000E59B8"/>
    <w:rsid w:val="000E60A2"/>
    <w:rsid w:val="000E67B6"/>
    <w:rsid w:val="000E6DAA"/>
    <w:rsid w:val="000F092E"/>
    <w:rsid w:val="000F095C"/>
    <w:rsid w:val="000F0DEE"/>
    <w:rsid w:val="000F195F"/>
    <w:rsid w:val="000F1D96"/>
    <w:rsid w:val="000F27ED"/>
    <w:rsid w:val="000F2B24"/>
    <w:rsid w:val="000F2CAA"/>
    <w:rsid w:val="000F4AA3"/>
    <w:rsid w:val="000F4F99"/>
    <w:rsid w:val="000F51C6"/>
    <w:rsid w:val="000F57F4"/>
    <w:rsid w:val="000F7C80"/>
    <w:rsid w:val="000F7C98"/>
    <w:rsid w:val="001001C6"/>
    <w:rsid w:val="00100D7A"/>
    <w:rsid w:val="00101840"/>
    <w:rsid w:val="001023D7"/>
    <w:rsid w:val="0010371A"/>
    <w:rsid w:val="0010468E"/>
    <w:rsid w:val="001051B8"/>
    <w:rsid w:val="00105E42"/>
    <w:rsid w:val="00106702"/>
    <w:rsid w:val="00107430"/>
    <w:rsid w:val="00107D3A"/>
    <w:rsid w:val="00110791"/>
    <w:rsid w:val="001115C5"/>
    <w:rsid w:val="00113303"/>
    <w:rsid w:val="001152F8"/>
    <w:rsid w:val="001156FF"/>
    <w:rsid w:val="00115CAD"/>
    <w:rsid w:val="00116A8C"/>
    <w:rsid w:val="00117311"/>
    <w:rsid w:val="001208F5"/>
    <w:rsid w:val="00120A98"/>
    <w:rsid w:val="00122DB6"/>
    <w:rsid w:val="00123786"/>
    <w:rsid w:val="00123AAC"/>
    <w:rsid w:val="00123CC5"/>
    <w:rsid w:val="00123D4B"/>
    <w:rsid w:val="0012409C"/>
    <w:rsid w:val="0012440F"/>
    <w:rsid w:val="00124C10"/>
    <w:rsid w:val="00125B3D"/>
    <w:rsid w:val="00130096"/>
    <w:rsid w:val="00130240"/>
    <w:rsid w:val="00130688"/>
    <w:rsid w:val="00131C83"/>
    <w:rsid w:val="00131F3D"/>
    <w:rsid w:val="00133E97"/>
    <w:rsid w:val="00134CCC"/>
    <w:rsid w:val="00134E56"/>
    <w:rsid w:val="00134EA9"/>
    <w:rsid w:val="001355A2"/>
    <w:rsid w:val="001362A1"/>
    <w:rsid w:val="0013684D"/>
    <w:rsid w:val="00136BEE"/>
    <w:rsid w:val="00136E9F"/>
    <w:rsid w:val="00137060"/>
    <w:rsid w:val="001370AD"/>
    <w:rsid w:val="00137565"/>
    <w:rsid w:val="00137D97"/>
    <w:rsid w:val="00141118"/>
    <w:rsid w:val="001413F3"/>
    <w:rsid w:val="00141828"/>
    <w:rsid w:val="00142675"/>
    <w:rsid w:val="00142C49"/>
    <w:rsid w:val="00142C54"/>
    <w:rsid w:val="0014335D"/>
    <w:rsid w:val="001456DC"/>
    <w:rsid w:val="00146560"/>
    <w:rsid w:val="00146663"/>
    <w:rsid w:val="00146D6F"/>
    <w:rsid w:val="0014739A"/>
    <w:rsid w:val="00147E4B"/>
    <w:rsid w:val="00150166"/>
    <w:rsid w:val="001507B0"/>
    <w:rsid w:val="00151278"/>
    <w:rsid w:val="00151392"/>
    <w:rsid w:val="00151E37"/>
    <w:rsid w:val="001523E4"/>
    <w:rsid w:val="00152545"/>
    <w:rsid w:val="00155F02"/>
    <w:rsid w:val="001567CC"/>
    <w:rsid w:val="0015737C"/>
    <w:rsid w:val="001601DF"/>
    <w:rsid w:val="00160391"/>
    <w:rsid w:val="00161297"/>
    <w:rsid w:val="00162B67"/>
    <w:rsid w:val="00162EE3"/>
    <w:rsid w:val="00165670"/>
    <w:rsid w:val="00165B48"/>
    <w:rsid w:val="0016627C"/>
    <w:rsid w:val="00166E7A"/>
    <w:rsid w:val="001675A5"/>
    <w:rsid w:val="00170F7C"/>
    <w:rsid w:val="0017157A"/>
    <w:rsid w:val="0017163E"/>
    <w:rsid w:val="00172366"/>
    <w:rsid w:val="00173743"/>
    <w:rsid w:val="00173F76"/>
    <w:rsid w:val="001753B5"/>
    <w:rsid w:val="001766DE"/>
    <w:rsid w:val="0017731C"/>
    <w:rsid w:val="0017796E"/>
    <w:rsid w:val="001803C0"/>
    <w:rsid w:val="00182A27"/>
    <w:rsid w:val="00183705"/>
    <w:rsid w:val="0018392B"/>
    <w:rsid w:val="00183D2F"/>
    <w:rsid w:val="00184613"/>
    <w:rsid w:val="00184918"/>
    <w:rsid w:val="0018628C"/>
    <w:rsid w:val="00186A5A"/>
    <w:rsid w:val="0018768C"/>
    <w:rsid w:val="00187D1F"/>
    <w:rsid w:val="00191186"/>
    <w:rsid w:val="00191884"/>
    <w:rsid w:val="00191C9A"/>
    <w:rsid w:val="00191FF7"/>
    <w:rsid w:val="001929B0"/>
    <w:rsid w:val="00193613"/>
    <w:rsid w:val="0019388B"/>
    <w:rsid w:val="00194B73"/>
    <w:rsid w:val="00196175"/>
    <w:rsid w:val="001A0742"/>
    <w:rsid w:val="001A119B"/>
    <w:rsid w:val="001A192E"/>
    <w:rsid w:val="001A217F"/>
    <w:rsid w:val="001A2220"/>
    <w:rsid w:val="001A2274"/>
    <w:rsid w:val="001A2B7D"/>
    <w:rsid w:val="001A3693"/>
    <w:rsid w:val="001A3708"/>
    <w:rsid w:val="001A3776"/>
    <w:rsid w:val="001A3EF1"/>
    <w:rsid w:val="001A4EE7"/>
    <w:rsid w:val="001A52D2"/>
    <w:rsid w:val="001A6AA2"/>
    <w:rsid w:val="001A732C"/>
    <w:rsid w:val="001A7372"/>
    <w:rsid w:val="001A75E8"/>
    <w:rsid w:val="001A7812"/>
    <w:rsid w:val="001A7E7E"/>
    <w:rsid w:val="001B0134"/>
    <w:rsid w:val="001B04ED"/>
    <w:rsid w:val="001B065C"/>
    <w:rsid w:val="001B0F8F"/>
    <w:rsid w:val="001B1ABA"/>
    <w:rsid w:val="001B2B9E"/>
    <w:rsid w:val="001B42F7"/>
    <w:rsid w:val="001B5CD7"/>
    <w:rsid w:val="001B6E21"/>
    <w:rsid w:val="001B73DF"/>
    <w:rsid w:val="001C0CC0"/>
    <w:rsid w:val="001C1DDA"/>
    <w:rsid w:val="001C1F0F"/>
    <w:rsid w:val="001C2DA8"/>
    <w:rsid w:val="001C3773"/>
    <w:rsid w:val="001C49B8"/>
    <w:rsid w:val="001D004F"/>
    <w:rsid w:val="001D11FA"/>
    <w:rsid w:val="001D2035"/>
    <w:rsid w:val="001D23E6"/>
    <w:rsid w:val="001D2639"/>
    <w:rsid w:val="001D2965"/>
    <w:rsid w:val="001D2D71"/>
    <w:rsid w:val="001D2FA5"/>
    <w:rsid w:val="001D337C"/>
    <w:rsid w:val="001D3394"/>
    <w:rsid w:val="001D33E7"/>
    <w:rsid w:val="001D3E01"/>
    <w:rsid w:val="001D59E8"/>
    <w:rsid w:val="001D632A"/>
    <w:rsid w:val="001D65F3"/>
    <w:rsid w:val="001D6C50"/>
    <w:rsid w:val="001D6E45"/>
    <w:rsid w:val="001D7604"/>
    <w:rsid w:val="001E014F"/>
    <w:rsid w:val="001E08F5"/>
    <w:rsid w:val="001E2481"/>
    <w:rsid w:val="001E3D02"/>
    <w:rsid w:val="001E408D"/>
    <w:rsid w:val="001E4310"/>
    <w:rsid w:val="001E5D35"/>
    <w:rsid w:val="001E6424"/>
    <w:rsid w:val="001F0D70"/>
    <w:rsid w:val="001F3E66"/>
    <w:rsid w:val="001F469F"/>
    <w:rsid w:val="001F56AE"/>
    <w:rsid w:val="001F582F"/>
    <w:rsid w:val="001F585D"/>
    <w:rsid w:val="001F68C3"/>
    <w:rsid w:val="00200262"/>
    <w:rsid w:val="002018BF"/>
    <w:rsid w:val="00203D30"/>
    <w:rsid w:val="002044D0"/>
    <w:rsid w:val="00204E15"/>
    <w:rsid w:val="00204E89"/>
    <w:rsid w:val="002061CE"/>
    <w:rsid w:val="00206605"/>
    <w:rsid w:val="00207361"/>
    <w:rsid w:val="00210DB8"/>
    <w:rsid w:val="00211407"/>
    <w:rsid w:val="00211D1F"/>
    <w:rsid w:val="00211D9F"/>
    <w:rsid w:val="0021203D"/>
    <w:rsid w:val="0021225F"/>
    <w:rsid w:val="00212F28"/>
    <w:rsid w:val="00213355"/>
    <w:rsid w:val="00215E7C"/>
    <w:rsid w:val="00216371"/>
    <w:rsid w:val="002201A8"/>
    <w:rsid w:val="002216D9"/>
    <w:rsid w:val="00222C23"/>
    <w:rsid w:val="00223CD9"/>
    <w:rsid w:val="00224417"/>
    <w:rsid w:val="00224A7C"/>
    <w:rsid w:val="00225320"/>
    <w:rsid w:val="002273C4"/>
    <w:rsid w:val="00227921"/>
    <w:rsid w:val="00227BB3"/>
    <w:rsid w:val="00227DCC"/>
    <w:rsid w:val="00227F25"/>
    <w:rsid w:val="00230AAC"/>
    <w:rsid w:val="00230C15"/>
    <w:rsid w:val="002313AC"/>
    <w:rsid w:val="002323A2"/>
    <w:rsid w:val="00233138"/>
    <w:rsid w:val="00234AA4"/>
    <w:rsid w:val="00234CA8"/>
    <w:rsid w:val="00235FFF"/>
    <w:rsid w:val="00236FE7"/>
    <w:rsid w:val="002376A4"/>
    <w:rsid w:val="002400BC"/>
    <w:rsid w:val="002404AF"/>
    <w:rsid w:val="002407B6"/>
    <w:rsid w:val="002427BD"/>
    <w:rsid w:val="00242B86"/>
    <w:rsid w:val="00243818"/>
    <w:rsid w:val="0024413A"/>
    <w:rsid w:val="00245205"/>
    <w:rsid w:val="002464D0"/>
    <w:rsid w:val="00246FE5"/>
    <w:rsid w:val="002478BA"/>
    <w:rsid w:val="00247CD9"/>
    <w:rsid w:val="00250197"/>
    <w:rsid w:val="002507FB"/>
    <w:rsid w:val="00250A6F"/>
    <w:rsid w:val="00251A2F"/>
    <w:rsid w:val="002524F6"/>
    <w:rsid w:val="00252B93"/>
    <w:rsid w:val="00253C91"/>
    <w:rsid w:val="00254132"/>
    <w:rsid w:val="002541F2"/>
    <w:rsid w:val="002564A9"/>
    <w:rsid w:val="00256683"/>
    <w:rsid w:val="00256EF9"/>
    <w:rsid w:val="0025772B"/>
    <w:rsid w:val="00257FF5"/>
    <w:rsid w:val="0026098E"/>
    <w:rsid w:val="0026238E"/>
    <w:rsid w:val="00262ED8"/>
    <w:rsid w:val="0026311F"/>
    <w:rsid w:val="0026655E"/>
    <w:rsid w:val="00266C18"/>
    <w:rsid w:val="00267FE7"/>
    <w:rsid w:val="00270EF9"/>
    <w:rsid w:val="002713B6"/>
    <w:rsid w:val="00273CE6"/>
    <w:rsid w:val="00275301"/>
    <w:rsid w:val="00275E6B"/>
    <w:rsid w:val="0027689B"/>
    <w:rsid w:val="00276AAA"/>
    <w:rsid w:val="002803CF"/>
    <w:rsid w:val="002819AC"/>
    <w:rsid w:val="00281B31"/>
    <w:rsid w:val="00282134"/>
    <w:rsid w:val="002836D6"/>
    <w:rsid w:val="00285D32"/>
    <w:rsid w:val="00292211"/>
    <w:rsid w:val="00292D27"/>
    <w:rsid w:val="00294437"/>
    <w:rsid w:val="00294AC6"/>
    <w:rsid w:val="0029501B"/>
    <w:rsid w:val="002951A5"/>
    <w:rsid w:val="00296A67"/>
    <w:rsid w:val="002977B8"/>
    <w:rsid w:val="00297AE9"/>
    <w:rsid w:val="002A051C"/>
    <w:rsid w:val="002A08E2"/>
    <w:rsid w:val="002A19F2"/>
    <w:rsid w:val="002A1A9C"/>
    <w:rsid w:val="002A390F"/>
    <w:rsid w:val="002A3A32"/>
    <w:rsid w:val="002A3C21"/>
    <w:rsid w:val="002A4526"/>
    <w:rsid w:val="002A4A96"/>
    <w:rsid w:val="002A529D"/>
    <w:rsid w:val="002A7006"/>
    <w:rsid w:val="002A7418"/>
    <w:rsid w:val="002B0082"/>
    <w:rsid w:val="002B07B6"/>
    <w:rsid w:val="002B0C8A"/>
    <w:rsid w:val="002B3DD5"/>
    <w:rsid w:val="002B4C4B"/>
    <w:rsid w:val="002B6920"/>
    <w:rsid w:val="002B6A5A"/>
    <w:rsid w:val="002B7834"/>
    <w:rsid w:val="002B7F1F"/>
    <w:rsid w:val="002C0C25"/>
    <w:rsid w:val="002C0FEA"/>
    <w:rsid w:val="002C1DC4"/>
    <w:rsid w:val="002C1E69"/>
    <w:rsid w:val="002C1E85"/>
    <w:rsid w:val="002C209E"/>
    <w:rsid w:val="002C2271"/>
    <w:rsid w:val="002C2985"/>
    <w:rsid w:val="002C3878"/>
    <w:rsid w:val="002C38CB"/>
    <w:rsid w:val="002C52A4"/>
    <w:rsid w:val="002C7BCC"/>
    <w:rsid w:val="002D018D"/>
    <w:rsid w:val="002D072C"/>
    <w:rsid w:val="002D0799"/>
    <w:rsid w:val="002D0F30"/>
    <w:rsid w:val="002D205C"/>
    <w:rsid w:val="002D271D"/>
    <w:rsid w:val="002D2FC5"/>
    <w:rsid w:val="002D35A0"/>
    <w:rsid w:val="002D3862"/>
    <w:rsid w:val="002D4146"/>
    <w:rsid w:val="002D42FE"/>
    <w:rsid w:val="002D4AB8"/>
    <w:rsid w:val="002D7AD7"/>
    <w:rsid w:val="002E05F0"/>
    <w:rsid w:val="002E17F7"/>
    <w:rsid w:val="002E1FE7"/>
    <w:rsid w:val="002E2A01"/>
    <w:rsid w:val="002E52D8"/>
    <w:rsid w:val="002E5A5D"/>
    <w:rsid w:val="002E6A33"/>
    <w:rsid w:val="002E6F46"/>
    <w:rsid w:val="002F0538"/>
    <w:rsid w:val="002F07FA"/>
    <w:rsid w:val="002F0868"/>
    <w:rsid w:val="002F0C15"/>
    <w:rsid w:val="002F0DA1"/>
    <w:rsid w:val="002F1362"/>
    <w:rsid w:val="002F22DB"/>
    <w:rsid w:val="002F2B13"/>
    <w:rsid w:val="002F31B9"/>
    <w:rsid w:val="002F3219"/>
    <w:rsid w:val="002F3FE0"/>
    <w:rsid w:val="002F48A3"/>
    <w:rsid w:val="002F4916"/>
    <w:rsid w:val="002F5449"/>
    <w:rsid w:val="002F5978"/>
    <w:rsid w:val="002F684A"/>
    <w:rsid w:val="002F6C8F"/>
    <w:rsid w:val="002F77EE"/>
    <w:rsid w:val="00301835"/>
    <w:rsid w:val="0030207A"/>
    <w:rsid w:val="003020F4"/>
    <w:rsid w:val="00302335"/>
    <w:rsid w:val="00303247"/>
    <w:rsid w:val="003032AC"/>
    <w:rsid w:val="00303C1E"/>
    <w:rsid w:val="00303E16"/>
    <w:rsid w:val="00304760"/>
    <w:rsid w:val="0030509A"/>
    <w:rsid w:val="00305D61"/>
    <w:rsid w:val="00306B7D"/>
    <w:rsid w:val="00307A4C"/>
    <w:rsid w:val="00310BD0"/>
    <w:rsid w:val="0031168E"/>
    <w:rsid w:val="003127BA"/>
    <w:rsid w:val="003128E6"/>
    <w:rsid w:val="00312C84"/>
    <w:rsid w:val="00313A77"/>
    <w:rsid w:val="00315AD6"/>
    <w:rsid w:val="0031683E"/>
    <w:rsid w:val="00316D8B"/>
    <w:rsid w:val="00316EC8"/>
    <w:rsid w:val="003170E3"/>
    <w:rsid w:val="00317588"/>
    <w:rsid w:val="00320E21"/>
    <w:rsid w:val="00322887"/>
    <w:rsid w:val="00323171"/>
    <w:rsid w:val="0032401A"/>
    <w:rsid w:val="00324A5B"/>
    <w:rsid w:val="00325265"/>
    <w:rsid w:val="00327866"/>
    <w:rsid w:val="00327AC0"/>
    <w:rsid w:val="00327DFF"/>
    <w:rsid w:val="00330E66"/>
    <w:rsid w:val="0033108F"/>
    <w:rsid w:val="003310A5"/>
    <w:rsid w:val="003315AC"/>
    <w:rsid w:val="00333185"/>
    <w:rsid w:val="00334FD0"/>
    <w:rsid w:val="003356F0"/>
    <w:rsid w:val="00335DA1"/>
    <w:rsid w:val="003362D4"/>
    <w:rsid w:val="003366D8"/>
    <w:rsid w:val="0033729C"/>
    <w:rsid w:val="0033785A"/>
    <w:rsid w:val="003401B3"/>
    <w:rsid w:val="00340C83"/>
    <w:rsid w:val="00341F66"/>
    <w:rsid w:val="00342922"/>
    <w:rsid w:val="00342F79"/>
    <w:rsid w:val="0034351A"/>
    <w:rsid w:val="003439AF"/>
    <w:rsid w:val="00343D2D"/>
    <w:rsid w:val="00344026"/>
    <w:rsid w:val="003454DC"/>
    <w:rsid w:val="00346F88"/>
    <w:rsid w:val="00346F96"/>
    <w:rsid w:val="0034701D"/>
    <w:rsid w:val="00347028"/>
    <w:rsid w:val="003501F3"/>
    <w:rsid w:val="003523EA"/>
    <w:rsid w:val="00353DDE"/>
    <w:rsid w:val="00354802"/>
    <w:rsid w:val="003550AC"/>
    <w:rsid w:val="0035607B"/>
    <w:rsid w:val="00356544"/>
    <w:rsid w:val="003566BB"/>
    <w:rsid w:val="00360398"/>
    <w:rsid w:val="00360F9A"/>
    <w:rsid w:val="00361E7B"/>
    <w:rsid w:val="00362ED7"/>
    <w:rsid w:val="003634EE"/>
    <w:rsid w:val="00364FE4"/>
    <w:rsid w:val="003656D9"/>
    <w:rsid w:val="0036588F"/>
    <w:rsid w:val="00366072"/>
    <w:rsid w:val="00366E74"/>
    <w:rsid w:val="00366FC8"/>
    <w:rsid w:val="00367455"/>
    <w:rsid w:val="0037044E"/>
    <w:rsid w:val="0037236C"/>
    <w:rsid w:val="00372467"/>
    <w:rsid w:val="0037473F"/>
    <w:rsid w:val="00374C27"/>
    <w:rsid w:val="00376111"/>
    <w:rsid w:val="0037640D"/>
    <w:rsid w:val="003769E5"/>
    <w:rsid w:val="0037727D"/>
    <w:rsid w:val="00377482"/>
    <w:rsid w:val="00377F0B"/>
    <w:rsid w:val="003801F4"/>
    <w:rsid w:val="003811CC"/>
    <w:rsid w:val="00381232"/>
    <w:rsid w:val="0038172E"/>
    <w:rsid w:val="00381CEE"/>
    <w:rsid w:val="00382783"/>
    <w:rsid w:val="0038360E"/>
    <w:rsid w:val="0038372C"/>
    <w:rsid w:val="003844E7"/>
    <w:rsid w:val="0038461F"/>
    <w:rsid w:val="00384E6F"/>
    <w:rsid w:val="003851EA"/>
    <w:rsid w:val="003862A1"/>
    <w:rsid w:val="00386CCA"/>
    <w:rsid w:val="00387C0E"/>
    <w:rsid w:val="0039022A"/>
    <w:rsid w:val="003907F0"/>
    <w:rsid w:val="00390B88"/>
    <w:rsid w:val="003911A7"/>
    <w:rsid w:val="0039216D"/>
    <w:rsid w:val="00392908"/>
    <w:rsid w:val="00392AA6"/>
    <w:rsid w:val="00393883"/>
    <w:rsid w:val="00394A06"/>
    <w:rsid w:val="00394B18"/>
    <w:rsid w:val="00395629"/>
    <w:rsid w:val="003957EF"/>
    <w:rsid w:val="00397A61"/>
    <w:rsid w:val="00397CD4"/>
    <w:rsid w:val="003A02A0"/>
    <w:rsid w:val="003A0587"/>
    <w:rsid w:val="003A0938"/>
    <w:rsid w:val="003A1F9A"/>
    <w:rsid w:val="003A33A0"/>
    <w:rsid w:val="003A4329"/>
    <w:rsid w:val="003A57C5"/>
    <w:rsid w:val="003A5AEC"/>
    <w:rsid w:val="003A69DF"/>
    <w:rsid w:val="003A7B3B"/>
    <w:rsid w:val="003B02A0"/>
    <w:rsid w:val="003B031E"/>
    <w:rsid w:val="003B037F"/>
    <w:rsid w:val="003B1930"/>
    <w:rsid w:val="003B1D17"/>
    <w:rsid w:val="003B329B"/>
    <w:rsid w:val="003B3794"/>
    <w:rsid w:val="003B5392"/>
    <w:rsid w:val="003B7394"/>
    <w:rsid w:val="003B7A60"/>
    <w:rsid w:val="003C1441"/>
    <w:rsid w:val="003C2BFD"/>
    <w:rsid w:val="003C5476"/>
    <w:rsid w:val="003C688D"/>
    <w:rsid w:val="003C7089"/>
    <w:rsid w:val="003C7D6C"/>
    <w:rsid w:val="003C7DB5"/>
    <w:rsid w:val="003D007C"/>
    <w:rsid w:val="003D0572"/>
    <w:rsid w:val="003D0709"/>
    <w:rsid w:val="003D0B71"/>
    <w:rsid w:val="003D11F8"/>
    <w:rsid w:val="003D138A"/>
    <w:rsid w:val="003D17FC"/>
    <w:rsid w:val="003D1C17"/>
    <w:rsid w:val="003D247B"/>
    <w:rsid w:val="003D2696"/>
    <w:rsid w:val="003D2E2A"/>
    <w:rsid w:val="003D311F"/>
    <w:rsid w:val="003D3C82"/>
    <w:rsid w:val="003D3D75"/>
    <w:rsid w:val="003D456B"/>
    <w:rsid w:val="003D4BAF"/>
    <w:rsid w:val="003D5221"/>
    <w:rsid w:val="003D6381"/>
    <w:rsid w:val="003D6C2E"/>
    <w:rsid w:val="003D72AC"/>
    <w:rsid w:val="003E0D5E"/>
    <w:rsid w:val="003E1279"/>
    <w:rsid w:val="003E1E88"/>
    <w:rsid w:val="003E2089"/>
    <w:rsid w:val="003E2FBD"/>
    <w:rsid w:val="003E348B"/>
    <w:rsid w:val="003E4771"/>
    <w:rsid w:val="003E4BA0"/>
    <w:rsid w:val="003E64AD"/>
    <w:rsid w:val="003E6924"/>
    <w:rsid w:val="003E76A6"/>
    <w:rsid w:val="003E7894"/>
    <w:rsid w:val="003F0CB4"/>
    <w:rsid w:val="003F137D"/>
    <w:rsid w:val="003F1525"/>
    <w:rsid w:val="003F3430"/>
    <w:rsid w:val="003F374A"/>
    <w:rsid w:val="003F4154"/>
    <w:rsid w:val="003F7680"/>
    <w:rsid w:val="003F7B1E"/>
    <w:rsid w:val="003F7EA3"/>
    <w:rsid w:val="00400251"/>
    <w:rsid w:val="00400957"/>
    <w:rsid w:val="004020CA"/>
    <w:rsid w:val="00402291"/>
    <w:rsid w:val="00402391"/>
    <w:rsid w:val="00402911"/>
    <w:rsid w:val="00403694"/>
    <w:rsid w:val="004039F0"/>
    <w:rsid w:val="00404937"/>
    <w:rsid w:val="00404C33"/>
    <w:rsid w:val="00405DA6"/>
    <w:rsid w:val="00406B55"/>
    <w:rsid w:val="0041015F"/>
    <w:rsid w:val="00410BF9"/>
    <w:rsid w:val="004120DB"/>
    <w:rsid w:val="004126E4"/>
    <w:rsid w:val="004139D4"/>
    <w:rsid w:val="004145C1"/>
    <w:rsid w:val="00414F03"/>
    <w:rsid w:val="00415125"/>
    <w:rsid w:val="00415998"/>
    <w:rsid w:val="00416AA7"/>
    <w:rsid w:val="00416EC2"/>
    <w:rsid w:val="004172B3"/>
    <w:rsid w:val="0042035C"/>
    <w:rsid w:val="0042071F"/>
    <w:rsid w:val="00420E11"/>
    <w:rsid w:val="004214FF"/>
    <w:rsid w:val="00421A30"/>
    <w:rsid w:val="00422C6C"/>
    <w:rsid w:val="00422DA6"/>
    <w:rsid w:val="00422F37"/>
    <w:rsid w:val="00422F8E"/>
    <w:rsid w:val="00424194"/>
    <w:rsid w:val="004244A7"/>
    <w:rsid w:val="004246CD"/>
    <w:rsid w:val="00424A27"/>
    <w:rsid w:val="00424FEE"/>
    <w:rsid w:val="0042514D"/>
    <w:rsid w:val="00425D93"/>
    <w:rsid w:val="00426795"/>
    <w:rsid w:val="00427846"/>
    <w:rsid w:val="00427B36"/>
    <w:rsid w:val="00430350"/>
    <w:rsid w:val="00432801"/>
    <w:rsid w:val="00434367"/>
    <w:rsid w:val="00435641"/>
    <w:rsid w:val="004356EF"/>
    <w:rsid w:val="0043577C"/>
    <w:rsid w:val="00435EFD"/>
    <w:rsid w:val="004363EF"/>
    <w:rsid w:val="00436A58"/>
    <w:rsid w:val="00436D5A"/>
    <w:rsid w:val="00437269"/>
    <w:rsid w:val="0043782D"/>
    <w:rsid w:val="004408C0"/>
    <w:rsid w:val="00440B77"/>
    <w:rsid w:val="00440F51"/>
    <w:rsid w:val="00441275"/>
    <w:rsid w:val="00442CE6"/>
    <w:rsid w:val="00444935"/>
    <w:rsid w:val="00444C5C"/>
    <w:rsid w:val="00444C65"/>
    <w:rsid w:val="00446303"/>
    <w:rsid w:val="00446438"/>
    <w:rsid w:val="0044758B"/>
    <w:rsid w:val="00450859"/>
    <w:rsid w:val="00452050"/>
    <w:rsid w:val="00452BD1"/>
    <w:rsid w:val="00452CEC"/>
    <w:rsid w:val="004530AB"/>
    <w:rsid w:val="00453F1F"/>
    <w:rsid w:val="00454157"/>
    <w:rsid w:val="004542FC"/>
    <w:rsid w:val="0045489B"/>
    <w:rsid w:val="00455362"/>
    <w:rsid w:val="004559A5"/>
    <w:rsid w:val="00455BF4"/>
    <w:rsid w:val="00455E43"/>
    <w:rsid w:val="00456A31"/>
    <w:rsid w:val="00456C5D"/>
    <w:rsid w:val="00457287"/>
    <w:rsid w:val="00457DAE"/>
    <w:rsid w:val="00461688"/>
    <w:rsid w:val="00462C8F"/>
    <w:rsid w:val="00462FDB"/>
    <w:rsid w:val="0046320B"/>
    <w:rsid w:val="00463880"/>
    <w:rsid w:val="00464604"/>
    <w:rsid w:val="00464FCC"/>
    <w:rsid w:val="004663B4"/>
    <w:rsid w:val="00466BEF"/>
    <w:rsid w:val="004672EA"/>
    <w:rsid w:val="0046788F"/>
    <w:rsid w:val="00467950"/>
    <w:rsid w:val="0047186E"/>
    <w:rsid w:val="004729A1"/>
    <w:rsid w:val="00472CC4"/>
    <w:rsid w:val="004731F0"/>
    <w:rsid w:val="00473855"/>
    <w:rsid w:val="004739FC"/>
    <w:rsid w:val="00474A71"/>
    <w:rsid w:val="0047567F"/>
    <w:rsid w:val="00475EBF"/>
    <w:rsid w:val="0047675E"/>
    <w:rsid w:val="004771B9"/>
    <w:rsid w:val="0048112A"/>
    <w:rsid w:val="0048127B"/>
    <w:rsid w:val="00481BA0"/>
    <w:rsid w:val="00482858"/>
    <w:rsid w:val="00485D3F"/>
    <w:rsid w:val="00487254"/>
    <w:rsid w:val="0048764C"/>
    <w:rsid w:val="00487CFF"/>
    <w:rsid w:val="0049043F"/>
    <w:rsid w:val="004907C3"/>
    <w:rsid w:val="00491066"/>
    <w:rsid w:val="004914E1"/>
    <w:rsid w:val="004918B0"/>
    <w:rsid w:val="00491F29"/>
    <w:rsid w:val="00492134"/>
    <w:rsid w:val="00492282"/>
    <w:rsid w:val="00493161"/>
    <w:rsid w:val="00493C65"/>
    <w:rsid w:val="00493DC1"/>
    <w:rsid w:val="00494519"/>
    <w:rsid w:val="0049491F"/>
    <w:rsid w:val="00494F71"/>
    <w:rsid w:val="004950A9"/>
    <w:rsid w:val="004951E8"/>
    <w:rsid w:val="00495634"/>
    <w:rsid w:val="00495CF3"/>
    <w:rsid w:val="004960BC"/>
    <w:rsid w:val="0049613E"/>
    <w:rsid w:val="004968CA"/>
    <w:rsid w:val="00496B5C"/>
    <w:rsid w:val="0049766F"/>
    <w:rsid w:val="004A070E"/>
    <w:rsid w:val="004A140F"/>
    <w:rsid w:val="004A18D3"/>
    <w:rsid w:val="004A252F"/>
    <w:rsid w:val="004A4516"/>
    <w:rsid w:val="004A5762"/>
    <w:rsid w:val="004A57A6"/>
    <w:rsid w:val="004A57A9"/>
    <w:rsid w:val="004A60D3"/>
    <w:rsid w:val="004A62FA"/>
    <w:rsid w:val="004A69FE"/>
    <w:rsid w:val="004A6D31"/>
    <w:rsid w:val="004A701B"/>
    <w:rsid w:val="004A7A21"/>
    <w:rsid w:val="004A7E02"/>
    <w:rsid w:val="004B02AB"/>
    <w:rsid w:val="004B0A3F"/>
    <w:rsid w:val="004B283F"/>
    <w:rsid w:val="004B4AB2"/>
    <w:rsid w:val="004B4FCC"/>
    <w:rsid w:val="004B6664"/>
    <w:rsid w:val="004B6877"/>
    <w:rsid w:val="004B6CD1"/>
    <w:rsid w:val="004C1119"/>
    <w:rsid w:val="004C1F2B"/>
    <w:rsid w:val="004C23F2"/>
    <w:rsid w:val="004C4170"/>
    <w:rsid w:val="004C4863"/>
    <w:rsid w:val="004C5B1C"/>
    <w:rsid w:val="004C5F5E"/>
    <w:rsid w:val="004C725D"/>
    <w:rsid w:val="004C7356"/>
    <w:rsid w:val="004C7E03"/>
    <w:rsid w:val="004D0272"/>
    <w:rsid w:val="004D093B"/>
    <w:rsid w:val="004D1085"/>
    <w:rsid w:val="004D1B9F"/>
    <w:rsid w:val="004D2147"/>
    <w:rsid w:val="004D262D"/>
    <w:rsid w:val="004D29E4"/>
    <w:rsid w:val="004D2BBE"/>
    <w:rsid w:val="004D357D"/>
    <w:rsid w:val="004D3CDB"/>
    <w:rsid w:val="004D5B3A"/>
    <w:rsid w:val="004D5C59"/>
    <w:rsid w:val="004D5E69"/>
    <w:rsid w:val="004D7D9C"/>
    <w:rsid w:val="004E011E"/>
    <w:rsid w:val="004E04F9"/>
    <w:rsid w:val="004E11E2"/>
    <w:rsid w:val="004E310F"/>
    <w:rsid w:val="004E3246"/>
    <w:rsid w:val="004E504C"/>
    <w:rsid w:val="004E5218"/>
    <w:rsid w:val="004E613D"/>
    <w:rsid w:val="004E699B"/>
    <w:rsid w:val="004E7622"/>
    <w:rsid w:val="004E765D"/>
    <w:rsid w:val="004F0B25"/>
    <w:rsid w:val="004F0D36"/>
    <w:rsid w:val="004F1621"/>
    <w:rsid w:val="004F2171"/>
    <w:rsid w:val="004F2626"/>
    <w:rsid w:val="004F2B79"/>
    <w:rsid w:val="004F4B50"/>
    <w:rsid w:val="004F4FFF"/>
    <w:rsid w:val="004F5AA7"/>
    <w:rsid w:val="004F617D"/>
    <w:rsid w:val="004F686D"/>
    <w:rsid w:val="004F7741"/>
    <w:rsid w:val="005000DE"/>
    <w:rsid w:val="00500344"/>
    <w:rsid w:val="00501CD4"/>
    <w:rsid w:val="00502129"/>
    <w:rsid w:val="00502CA4"/>
    <w:rsid w:val="005030B2"/>
    <w:rsid w:val="0050421F"/>
    <w:rsid w:val="00504487"/>
    <w:rsid w:val="0050559C"/>
    <w:rsid w:val="00506AD4"/>
    <w:rsid w:val="00506BF3"/>
    <w:rsid w:val="00506BFF"/>
    <w:rsid w:val="00506E1F"/>
    <w:rsid w:val="005076A2"/>
    <w:rsid w:val="005079BA"/>
    <w:rsid w:val="0051040E"/>
    <w:rsid w:val="00511C1C"/>
    <w:rsid w:val="0051265E"/>
    <w:rsid w:val="00512DA5"/>
    <w:rsid w:val="005133FF"/>
    <w:rsid w:val="00515308"/>
    <w:rsid w:val="00515E39"/>
    <w:rsid w:val="00516C41"/>
    <w:rsid w:val="00516F9D"/>
    <w:rsid w:val="00517020"/>
    <w:rsid w:val="00517D33"/>
    <w:rsid w:val="005205B3"/>
    <w:rsid w:val="00520890"/>
    <w:rsid w:val="00521403"/>
    <w:rsid w:val="0052220F"/>
    <w:rsid w:val="0052277B"/>
    <w:rsid w:val="0052286E"/>
    <w:rsid w:val="00523220"/>
    <w:rsid w:val="00523C1B"/>
    <w:rsid w:val="005241BA"/>
    <w:rsid w:val="00524CC8"/>
    <w:rsid w:val="00526A59"/>
    <w:rsid w:val="00527064"/>
    <w:rsid w:val="005279C6"/>
    <w:rsid w:val="00530F85"/>
    <w:rsid w:val="00531276"/>
    <w:rsid w:val="005316B3"/>
    <w:rsid w:val="005339E9"/>
    <w:rsid w:val="00535A21"/>
    <w:rsid w:val="00535E93"/>
    <w:rsid w:val="00536051"/>
    <w:rsid w:val="00536690"/>
    <w:rsid w:val="0053754E"/>
    <w:rsid w:val="0053775C"/>
    <w:rsid w:val="0054029A"/>
    <w:rsid w:val="00540593"/>
    <w:rsid w:val="005410BA"/>
    <w:rsid w:val="0054258E"/>
    <w:rsid w:val="00545929"/>
    <w:rsid w:val="00546F90"/>
    <w:rsid w:val="00547335"/>
    <w:rsid w:val="005513E6"/>
    <w:rsid w:val="00551770"/>
    <w:rsid w:val="00551872"/>
    <w:rsid w:val="00552F65"/>
    <w:rsid w:val="0055344E"/>
    <w:rsid w:val="00553DEA"/>
    <w:rsid w:val="00553FFA"/>
    <w:rsid w:val="005540A1"/>
    <w:rsid w:val="00556A51"/>
    <w:rsid w:val="00556CA7"/>
    <w:rsid w:val="00557354"/>
    <w:rsid w:val="00557B18"/>
    <w:rsid w:val="00557EBB"/>
    <w:rsid w:val="00557FF9"/>
    <w:rsid w:val="005607D2"/>
    <w:rsid w:val="00561F22"/>
    <w:rsid w:val="0056229C"/>
    <w:rsid w:val="00562B99"/>
    <w:rsid w:val="00563054"/>
    <w:rsid w:val="0056324D"/>
    <w:rsid w:val="00564C81"/>
    <w:rsid w:val="00565FBC"/>
    <w:rsid w:val="00566F3E"/>
    <w:rsid w:val="005717E5"/>
    <w:rsid w:val="00571984"/>
    <w:rsid w:val="0057211D"/>
    <w:rsid w:val="00573C9C"/>
    <w:rsid w:val="00574F5C"/>
    <w:rsid w:val="00575CEE"/>
    <w:rsid w:val="0057777B"/>
    <w:rsid w:val="00581436"/>
    <w:rsid w:val="005815FC"/>
    <w:rsid w:val="00581931"/>
    <w:rsid w:val="00582097"/>
    <w:rsid w:val="005828F6"/>
    <w:rsid w:val="005835B9"/>
    <w:rsid w:val="005878D7"/>
    <w:rsid w:val="00590685"/>
    <w:rsid w:val="0059070F"/>
    <w:rsid w:val="00590910"/>
    <w:rsid w:val="00590FB1"/>
    <w:rsid w:val="00591923"/>
    <w:rsid w:val="00592721"/>
    <w:rsid w:val="00592FDA"/>
    <w:rsid w:val="005947FB"/>
    <w:rsid w:val="00594E2D"/>
    <w:rsid w:val="0059610C"/>
    <w:rsid w:val="005978C9"/>
    <w:rsid w:val="005A054C"/>
    <w:rsid w:val="005A25E0"/>
    <w:rsid w:val="005A33F3"/>
    <w:rsid w:val="005A3729"/>
    <w:rsid w:val="005A5015"/>
    <w:rsid w:val="005A533C"/>
    <w:rsid w:val="005A6987"/>
    <w:rsid w:val="005A78D5"/>
    <w:rsid w:val="005B060A"/>
    <w:rsid w:val="005B08D8"/>
    <w:rsid w:val="005B0EF3"/>
    <w:rsid w:val="005B1216"/>
    <w:rsid w:val="005B1385"/>
    <w:rsid w:val="005B329F"/>
    <w:rsid w:val="005B44C8"/>
    <w:rsid w:val="005B4972"/>
    <w:rsid w:val="005B4A85"/>
    <w:rsid w:val="005B5307"/>
    <w:rsid w:val="005B5A60"/>
    <w:rsid w:val="005B61BD"/>
    <w:rsid w:val="005B77B2"/>
    <w:rsid w:val="005C00E0"/>
    <w:rsid w:val="005C023B"/>
    <w:rsid w:val="005C0FBA"/>
    <w:rsid w:val="005C27A5"/>
    <w:rsid w:val="005C3287"/>
    <w:rsid w:val="005C3EF1"/>
    <w:rsid w:val="005C46D6"/>
    <w:rsid w:val="005C60F6"/>
    <w:rsid w:val="005D1CD2"/>
    <w:rsid w:val="005D3247"/>
    <w:rsid w:val="005D40E9"/>
    <w:rsid w:val="005D4A7C"/>
    <w:rsid w:val="005D5099"/>
    <w:rsid w:val="005E1EA2"/>
    <w:rsid w:val="005E2545"/>
    <w:rsid w:val="005E3509"/>
    <w:rsid w:val="005E3B05"/>
    <w:rsid w:val="005E4065"/>
    <w:rsid w:val="005E44E4"/>
    <w:rsid w:val="005E4675"/>
    <w:rsid w:val="005E46D0"/>
    <w:rsid w:val="005E6729"/>
    <w:rsid w:val="005E6FCD"/>
    <w:rsid w:val="005F0457"/>
    <w:rsid w:val="005F053E"/>
    <w:rsid w:val="005F0921"/>
    <w:rsid w:val="005F158C"/>
    <w:rsid w:val="005F1E7C"/>
    <w:rsid w:val="005F2987"/>
    <w:rsid w:val="005F2C46"/>
    <w:rsid w:val="005F37E8"/>
    <w:rsid w:val="005F3B67"/>
    <w:rsid w:val="005F55FA"/>
    <w:rsid w:val="005F656F"/>
    <w:rsid w:val="005F66C3"/>
    <w:rsid w:val="005F697B"/>
    <w:rsid w:val="005F6BBA"/>
    <w:rsid w:val="005F6C0D"/>
    <w:rsid w:val="005F6E64"/>
    <w:rsid w:val="00600329"/>
    <w:rsid w:val="00600F84"/>
    <w:rsid w:val="00601CDD"/>
    <w:rsid w:val="00601E79"/>
    <w:rsid w:val="00601F43"/>
    <w:rsid w:val="0060203C"/>
    <w:rsid w:val="0060213E"/>
    <w:rsid w:val="006024C0"/>
    <w:rsid w:val="006026F1"/>
    <w:rsid w:val="00602A55"/>
    <w:rsid w:val="006042D7"/>
    <w:rsid w:val="00605C9E"/>
    <w:rsid w:val="0060761F"/>
    <w:rsid w:val="00607D2B"/>
    <w:rsid w:val="0061113D"/>
    <w:rsid w:val="00612C1F"/>
    <w:rsid w:val="0061342B"/>
    <w:rsid w:val="00613FEA"/>
    <w:rsid w:val="00614643"/>
    <w:rsid w:val="0061699A"/>
    <w:rsid w:val="00617180"/>
    <w:rsid w:val="00617469"/>
    <w:rsid w:val="00617F38"/>
    <w:rsid w:val="00620049"/>
    <w:rsid w:val="0062081D"/>
    <w:rsid w:val="00621312"/>
    <w:rsid w:val="00622569"/>
    <w:rsid w:val="00622E9A"/>
    <w:rsid w:val="00623CF0"/>
    <w:rsid w:val="00625A5F"/>
    <w:rsid w:val="00626567"/>
    <w:rsid w:val="0062781D"/>
    <w:rsid w:val="00627C73"/>
    <w:rsid w:val="00630253"/>
    <w:rsid w:val="006325A6"/>
    <w:rsid w:val="00632851"/>
    <w:rsid w:val="00632E68"/>
    <w:rsid w:val="00632F09"/>
    <w:rsid w:val="006335CB"/>
    <w:rsid w:val="00635036"/>
    <w:rsid w:val="0063575D"/>
    <w:rsid w:val="0063658D"/>
    <w:rsid w:val="006367F4"/>
    <w:rsid w:val="00636F37"/>
    <w:rsid w:val="0063718C"/>
    <w:rsid w:val="00637674"/>
    <w:rsid w:val="00640908"/>
    <w:rsid w:val="006409C5"/>
    <w:rsid w:val="00641AA6"/>
    <w:rsid w:val="0064287E"/>
    <w:rsid w:val="006428DA"/>
    <w:rsid w:val="006428F9"/>
    <w:rsid w:val="00642FA2"/>
    <w:rsid w:val="00643754"/>
    <w:rsid w:val="006438FC"/>
    <w:rsid w:val="00644BF7"/>
    <w:rsid w:val="00645505"/>
    <w:rsid w:val="0064584E"/>
    <w:rsid w:val="006460E3"/>
    <w:rsid w:val="006465D9"/>
    <w:rsid w:val="00652001"/>
    <w:rsid w:val="00653DDA"/>
    <w:rsid w:val="0065488F"/>
    <w:rsid w:val="00655474"/>
    <w:rsid w:val="0065575C"/>
    <w:rsid w:val="006559C2"/>
    <w:rsid w:val="00655BB4"/>
    <w:rsid w:val="00655E1B"/>
    <w:rsid w:val="006602A0"/>
    <w:rsid w:val="00660E79"/>
    <w:rsid w:val="00661427"/>
    <w:rsid w:val="0066198B"/>
    <w:rsid w:val="00662231"/>
    <w:rsid w:val="006636B7"/>
    <w:rsid w:val="00663B0C"/>
    <w:rsid w:val="006643D5"/>
    <w:rsid w:val="006662D0"/>
    <w:rsid w:val="0066630C"/>
    <w:rsid w:val="0066654D"/>
    <w:rsid w:val="00666736"/>
    <w:rsid w:val="00671527"/>
    <w:rsid w:val="0067230A"/>
    <w:rsid w:val="00672567"/>
    <w:rsid w:val="006734BA"/>
    <w:rsid w:val="00674204"/>
    <w:rsid w:val="00674D3E"/>
    <w:rsid w:val="006754CA"/>
    <w:rsid w:val="006757C8"/>
    <w:rsid w:val="00675998"/>
    <w:rsid w:val="00676B63"/>
    <w:rsid w:val="006770B4"/>
    <w:rsid w:val="0067722B"/>
    <w:rsid w:val="0068068C"/>
    <w:rsid w:val="00680A64"/>
    <w:rsid w:val="006813B1"/>
    <w:rsid w:val="006826A8"/>
    <w:rsid w:val="00682D1E"/>
    <w:rsid w:val="00682E78"/>
    <w:rsid w:val="00682EF2"/>
    <w:rsid w:val="00683044"/>
    <w:rsid w:val="006846ED"/>
    <w:rsid w:val="00685BDF"/>
    <w:rsid w:val="00685C4E"/>
    <w:rsid w:val="00685F51"/>
    <w:rsid w:val="0069206B"/>
    <w:rsid w:val="006921D7"/>
    <w:rsid w:val="006927E9"/>
    <w:rsid w:val="00692ADE"/>
    <w:rsid w:val="006937A6"/>
    <w:rsid w:val="00693FD9"/>
    <w:rsid w:val="00694919"/>
    <w:rsid w:val="00694CDC"/>
    <w:rsid w:val="0069561C"/>
    <w:rsid w:val="0069598A"/>
    <w:rsid w:val="0069639B"/>
    <w:rsid w:val="00696576"/>
    <w:rsid w:val="00697756"/>
    <w:rsid w:val="006A0440"/>
    <w:rsid w:val="006A057D"/>
    <w:rsid w:val="006A0737"/>
    <w:rsid w:val="006A207E"/>
    <w:rsid w:val="006A419C"/>
    <w:rsid w:val="006A48F0"/>
    <w:rsid w:val="006A5C09"/>
    <w:rsid w:val="006A622B"/>
    <w:rsid w:val="006A6F4D"/>
    <w:rsid w:val="006A7773"/>
    <w:rsid w:val="006A77CD"/>
    <w:rsid w:val="006B1C53"/>
    <w:rsid w:val="006B1E55"/>
    <w:rsid w:val="006B205D"/>
    <w:rsid w:val="006B30A8"/>
    <w:rsid w:val="006B363D"/>
    <w:rsid w:val="006B37B7"/>
    <w:rsid w:val="006B3E93"/>
    <w:rsid w:val="006B5261"/>
    <w:rsid w:val="006B5E71"/>
    <w:rsid w:val="006B6CCC"/>
    <w:rsid w:val="006C05B5"/>
    <w:rsid w:val="006C0BF8"/>
    <w:rsid w:val="006C1029"/>
    <w:rsid w:val="006C15CC"/>
    <w:rsid w:val="006C1C33"/>
    <w:rsid w:val="006C27EA"/>
    <w:rsid w:val="006C293B"/>
    <w:rsid w:val="006C2D20"/>
    <w:rsid w:val="006C63A6"/>
    <w:rsid w:val="006C668A"/>
    <w:rsid w:val="006C6F72"/>
    <w:rsid w:val="006C70DA"/>
    <w:rsid w:val="006C7BF1"/>
    <w:rsid w:val="006C7C7A"/>
    <w:rsid w:val="006C7EE2"/>
    <w:rsid w:val="006D065C"/>
    <w:rsid w:val="006D0D56"/>
    <w:rsid w:val="006D162F"/>
    <w:rsid w:val="006D1A90"/>
    <w:rsid w:val="006D266F"/>
    <w:rsid w:val="006D3372"/>
    <w:rsid w:val="006D36D8"/>
    <w:rsid w:val="006D39A9"/>
    <w:rsid w:val="006D429A"/>
    <w:rsid w:val="006D48A7"/>
    <w:rsid w:val="006D4BB5"/>
    <w:rsid w:val="006D5010"/>
    <w:rsid w:val="006D52C4"/>
    <w:rsid w:val="006D5659"/>
    <w:rsid w:val="006D5DFC"/>
    <w:rsid w:val="006D64E8"/>
    <w:rsid w:val="006D6F84"/>
    <w:rsid w:val="006D737E"/>
    <w:rsid w:val="006E16E4"/>
    <w:rsid w:val="006E1AEE"/>
    <w:rsid w:val="006E2F86"/>
    <w:rsid w:val="006E654A"/>
    <w:rsid w:val="006E6BC9"/>
    <w:rsid w:val="006E74A0"/>
    <w:rsid w:val="006E7C05"/>
    <w:rsid w:val="006F018F"/>
    <w:rsid w:val="006F1066"/>
    <w:rsid w:val="006F109A"/>
    <w:rsid w:val="006F2243"/>
    <w:rsid w:val="006F22BC"/>
    <w:rsid w:val="006F268B"/>
    <w:rsid w:val="006F2CEB"/>
    <w:rsid w:val="006F3820"/>
    <w:rsid w:val="006F40C8"/>
    <w:rsid w:val="006F4CC3"/>
    <w:rsid w:val="006F4E37"/>
    <w:rsid w:val="006F6036"/>
    <w:rsid w:val="006F659C"/>
    <w:rsid w:val="006F7E65"/>
    <w:rsid w:val="0070097D"/>
    <w:rsid w:val="00700BCF"/>
    <w:rsid w:val="00701A8C"/>
    <w:rsid w:val="00702D5C"/>
    <w:rsid w:val="007033C0"/>
    <w:rsid w:val="00703999"/>
    <w:rsid w:val="00703BA1"/>
    <w:rsid w:val="00704662"/>
    <w:rsid w:val="00704E11"/>
    <w:rsid w:val="00706F15"/>
    <w:rsid w:val="0070727E"/>
    <w:rsid w:val="00707C19"/>
    <w:rsid w:val="00710AC8"/>
    <w:rsid w:val="007113F1"/>
    <w:rsid w:val="0071177C"/>
    <w:rsid w:val="00712299"/>
    <w:rsid w:val="00713E02"/>
    <w:rsid w:val="00714513"/>
    <w:rsid w:val="00714A87"/>
    <w:rsid w:val="00715A2E"/>
    <w:rsid w:val="007163F0"/>
    <w:rsid w:val="00717790"/>
    <w:rsid w:val="00721CFF"/>
    <w:rsid w:val="00721FFA"/>
    <w:rsid w:val="00722DDF"/>
    <w:rsid w:val="00722F0B"/>
    <w:rsid w:val="00723797"/>
    <w:rsid w:val="00723B36"/>
    <w:rsid w:val="007259E8"/>
    <w:rsid w:val="00726482"/>
    <w:rsid w:val="00727188"/>
    <w:rsid w:val="00735D87"/>
    <w:rsid w:val="00736419"/>
    <w:rsid w:val="00737056"/>
    <w:rsid w:val="007401D8"/>
    <w:rsid w:val="00742A85"/>
    <w:rsid w:val="0074396F"/>
    <w:rsid w:val="00743E51"/>
    <w:rsid w:val="00744065"/>
    <w:rsid w:val="00744C48"/>
    <w:rsid w:val="007452EB"/>
    <w:rsid w:val="007459C9"/>
    <w:rsid w:val="0074610D"/>
    <w:rsid w:val="007465EA"/>
    <w:rsid w:val="007467D3"/>
    <w:rsid w:val="00750136"/>
    <w:rsid w:val="00751945"/>
    <w:rsid w:val="007520B1"/>
    <w:rsid w:val="00753E08"/>
    <w:rsid w:val="00754485"/>
    <w:rsid w:val="007555DA"/>
    <w:rsid w:val="007561CE"/>
    <w:rsid w:val="00756B0D"/>
    <w:rsid w:val="00756BD6"/>
    <w:rsid w:val="0076012E"/>
    <w:rsid w:val="00761038"/>
    <w:rsid w:val="00761AD7"/>
    <w:rsid w:val="00762236"/>
    <w:rsid w:val="0076631F"/>
    <w:rsid w:val="00767B89"/>
    <w:rsid w:val="007704F1"/>
    <w:rsid w:val="00770FCB"/>
    <w:rsid w:val="00771A8F"/>
    <w:rsid w:val="007720D1"/>
    <w:rsid w:val="007727DA"/>
    <w:rsid w:val="00772FDF"/>
    <w:rsid w:val="00773230"/>
    <w:rsid w:val="00773DCA"/>
    <w:rsid w:val="00773F06"/>
    <w:rsid w:val="00775BC4"/>
    <w:rsid w:val="00775FC4"/>
    <w:rsid w:val="00776A8C"/>
    <w:rsid w:val="00776FC1"/>
    <w:rsid w:val="007774E7"/>
    <w:rsid w:val="0077780B"/>
    <w:rsid w:val="00780AC9"/>
    <w:rsid w:val="00781A6B"/>
    <w:rsid w:val="00781F86"/>
    <w:rsid w:val="007822B2"/>
    <w:rsid w:val="00783508"/>
    <w:rsid w:val="007838C8"/>
    <w:rsid w:val="007845CB"/>
    <w:rsid w:val="0078531F"/>
    <w:rsid w:val="00787682"/>
    <w:rsid w:val="00787EF0"/>
    <w:rsid w:val="0079197D"/>
    <w:rsid w:val="00792B8E"/>
    <w:rsid w:val="00793309"/>
    <w:rsid w:val="00793EC9"/>
    <w:rsid w:val="007945A0"/>
    <w:rsid w:val="00796DB2"/>
    <w:rsid w:val="00796E74"/>
    <w:rsid w:val="00797738"/>
    <w:rsid w:val="007A21D4"/>
    <w:rsid w:val="007A2280"/>
    <w:rsid w:val="007A2445"/>
    <w:rsid w:val="007A3416"/>
    <w:rsid w:val="007A3977"/>
    <w:rsid w:val="007A3F14"/>
    <w:rsid w:val="007A4086"/>
    <w:rsid w:val="007A4B03"/>
    <w:rsid w:val="007A4C65"/>
    <w:rsid w:val="007A5332"/>
    <w:rsid w:val="007A5C9F"/>
    <w:rsid w:val="007B11F2"/>
    <w:rsid w:val="007B148B"/>
    <w:rsid w:val="007B426D"/>
    <w:rsid w:val="007B4CB5"/>
    <w:rsid w:val="007B6441"/>
    <w:rsid w:val="007B75E7"/>
    <w:rsid w:val="007B7957"/>
    <w:rsid w:val="007B7B24"/>
    <w:rsid w:val="007B7D16"/>
    <w:rsid w:val="007B7FEC"/>
    <w:rsid w:val="007C021B"/>
    <w:rsid w:val="007C0240"/>
    <w:rsid w:val="007C06CD"/>
    <w:rsid w:val="007C1290"/>
    <w:rsid w:val="007C25A7"/>
    <w:rsid w:val="007C2E47"/>
    <w:rsid w:val="007C3C2B"/>
    <w:rsid w:val="007C41EB"/>
    <w:rsid w:val="007C4C6D"/>
    <w:rsid w:val="007C6872"/>
    <w:rsid w:val="007C6970"/>
    <w:rsid w:val="007C6CA5"/>
    <w:rsid w:val="007C7576"/>
    <w:rsid w:val="007C7F36"/>
    <w:rsid w:val="007D000D"/>
    <w:rsid w:val="007D0F1C"/>
    <w:rsid w:val="007D495D"/>
    <w:rsid w:val="007D4A82"/>
    <w:rsid w:val="007D560C"/>
    <w:rsid w:val="007D5C75"/>
    <w:rsid w:val="007D5E02"/>
    <w:rsid w:val="007D5F25"/>
    <w:rsid w:val="007D7958"/>
    <w:rsid w:val="007D7BB6"/>
    <w:rsid w:val="007E1265"/>
    <w:rsid w:val="007E1C7A"/>
    <w:rsid w:val="007E1CD3"/>
    <w:rsid w:val="007E2A68"/>
    <w:rsid w:val="007E2AF6"/>
    <w:rsid w:val="007E3A45"/>
    <w:rsid w:val="007E4898"/>
    <w:rsid w:val="007E4FCC"/>
    <w:rsid w:val="007E62C6"/>
    <w:rsid w:val="007E63DC"/>
    <w:rsid w:val="007E7CAD"/>
    <w:rsid w:val="007F03E2"/>
    <w:rsid w:val="007F2684"/>
    <w:rsid w:val="007F2E51"/>
    <w:rsid w:val="007F3CE7"/>
    <w:rsid w:val="007F3F90"/>
    <w:rsid w:val="007F4427"/>
    <w:rsid w:val="007F50B9"/>
    <w:rsid w:val="007F5419"/>
    <w:rsid w:val="007F57FE"/>
    <w:rsid w:val="007F5A6E"/>
    <w:rsid w:val="007F6056"/>
    <w:rsid w:val="007F68DF"/>
    <w:rsid w:val="007F6CCD"/>
    <w:rsid w:val="007F7C3A"/>
    <w:rsid w:val="008003C1"/>
    <w:rsid w:val="0080069E"/>
    <w:rsid w:val="00800907"/>
    <w:rsid w:val="008031DD"/>
    <w:rsid w:val="00803453"/>
    <w:rsid w:val="00804634"/>
    <w:rsid w:val="00804FE2"/>
    <w:rsid w:val="00804FFF"/>
    <w:rsid w:val="00805493"/>
    <w:rsid w:val="0080581C"/>
    <w:rsid w:val="00806AF4"/>
    <w:rsid w:val="00807008"/>
    <w:rsid w:val="00807E97"/>
    <w:rsid w:val="008110EC"/>
    <w:rsid w:val="00811200"/>
    <w:rsid w:val="0081150E"/>
    <w:rsid w:val="00811618"/>
    <w:rsid w:val="00811F52"/>
    <w:rsid w:val="008144EC"/>
    <w:rsid w:val="00815820"/>
    <w:rsid w:val="00815C04"/>
    <w:rsid w:val="008166C5"/>
    <w:rsid w:val="0081768C"/>
    <w:rsid w:val="00820BCD"/>
    <w:rsid w:val="0082196C"/>
    <w:rsid w:val="00821CBB"/>
    <w:rsid w:val="00823553"/>
    <w:rsid w:val="008249D6"/>
    <w:rsid w:val="0082500B"/>
    <w:rsid w:val="00825A80"/>
    <w:rsid w:val="00825D08"/>
    <w:rsid w:val="0082794C"/>
    <w:rsid w:val="00827F9A"/>
    <w:rsid w:val="00830358"/>
    <w:rsid w:val="0083094E"/>
    <w:rsid w:val="00830DF1"/>
    <w:rsid w:val="008328AB"/>
    <w:rsid w:val="0083293C"/>
    <w:rsid w:val="008329BA"/>
    <w:rsid w:val="00832D1E"/>
    <w:rsid w:val="00832D73"/>
    <w:rsid w:val="0083308C"/>
    <w:rsid w:val="00833371"/>
    <w:rsid w:val="008340E1"/>
    <w:rsid w:val="00834D2A"/>
    <w:rsid w:val="00836442"/>
    <w:rsid w:val="0084008F"/>
    <w:rsid w:val="0084018E"/>
    <w:rsid w:val="008417E5"/>
    <w:rsid w:val="00841811"/>
    <w:rsid w:val="00842734"/>
    <w:rsid w:val="0084416B"/>
    <w:rsid w:val="00844988"/>
    <w:rsid w:val="00845404"/>
    <w:rsid w:val="0084674D"/>
    <w:rsid w:val="00846E13"/>
    <w:rsid w:val="008470F0"/>
    <w:rsid w:val="00847D54"/>
    <w:rsid w:val="008510B6"/>
    <w:rsid w:val="008514A2"/>
    <w:rsid w:val="008537DE"/>
    <w:rsid w:val="00856099"/>
    <w:rsid w:val="00856111"/>
    <w:rsid w:val="00857261"/>
    <w:rsid w:val="008607EA"/>
    <w:rsid w:val="00861262"/>
    <w:rsid w:val="00863387"/>
    <w:rsid w:val="008641F1"/>
    <w:rsid w:val="00864738"/>
    <w:rsid w:val="00864BAA"/>
    <w:rsid w:val="00866234"/>
    <w:rsid w:val="00866A76"/>
    <w:rsid w:val="00866C7B"/>
    <w:rsid w:val="00866F3E"/>
    <w:rsid w:val="00867B60"/>
    <w:rsid w:val="0087010A"/>
    <w:rsid w:val="00871385"/>
    <w:rsid w:val="00871528"/>
    <w:rsid w:val="008756A2"/>
    <w:rsid w:val="0087598C"/>
    <w:rsid w:val="00875D43"/>
    <w:rsid w:val="008766B6"/>
    <w:rsid w:val="008775DB"/>
    <w:rsid w:val="00877781"/>
    <w:rsid w:val="0088348D"/>
    <w:rsid w:val="00883EB9"/>
    <w:rsid w:val="00884336"/>
    <w:rsid w:val="00884499"/>
    <w:rsid w:val="00884DCD"/>
    <w:rsid w:val="008853B3"/>
    <w:rsid w:val="008853EC"/>
    <w:rsid w:val="00886CF0"/>
    <w:rsid w:val="00887A0E"/>
    <w:rsid w:val="00887A2A"/>
    <w:rsid w:val="00890077"/>
    <w:rsid w:val="00890993"/>
    <w:rsid w:val="00891975"/>
    <w:rsid w:val="008923AB"/>
    <w:rsid w:val="00892CD4"/>
    <w:rsid w:val="008933F0"/>
    <w:rsid w:val="0089345B"/>
    <w:rsid w:val="00894DD9"/>
    <w:rsid w:val="00895045"/>
    <w:rsid w:val="00895CA8"/>
    <w:rsid w:val="008961D8"/>
    <w:rsid w:val="008978C8"/>
    <w:rsid w:val="008A2247"/>
    <w:rsid w:val="008A269C"/>
    <w:rsid w:val="008A2907"/>
    <w:rsid w:val="008A2FBC"/>
    <w:rsid w:val="008A312C"/>
    <w:rsid w:val="008A45F1"/>
    <w:rsid w:val="008A5047"/>
    <w:rsid w:val="008A5263"/>
    <w:rsid w:val="008A61D8"/>
    <w:rsid w:val="008B02DD"/>
    <w:rsid w:val="008B0B39"/>
    <w:rsid w:val="008B0BCF"/>
    <w:rsid w:val="008B0D54"/>
    <w:rsid w:val="008B4E70"/>
    <w:rsid w:val="008B7AA1"/>
    <w:rsid w:val="008B7BCA"/>
    <w:rsid w:val="008C0628"/>
    <w:rsid w:val="008C1C05"/>
    <w:rsid w:val="008C2EE1"/>
    <w:rsid w:val="008C351B"/>
    <w:rsid w:val="008C4B32"/>
    <w:rsid w:val="008C4D68"/>
    <w:rsid w:val="008C4DE7"/>
    <w:rsid w:val="008C51DE"/>
    <w:rsid w:val="008C5B80"/>
    <w:rsid w:val="008C618C"/>
    <w:rsid w:val="008C6934"/>
    <w:rsid w:val="008C6F0A"/>
    <w:rsid w:val="008C780F"/>
    <w:rsid w:val="008D042E"/>
    <w:rsid w:val="008D0649"/>
    <w:rsid w:val="008D1C26"/>
    <w:rsid w:val="008D2F49"/>
    <w:rsid w:val="008D2F99"/>
    <w:rsid w:val="008D4280"/>
    <w:rsid w:val="008D573D"/>
    <w:rsid w:val="008D5F03"/>
    <w:rsid w:val="008D6CF4"/>
    <w:rsid w:val="008D6FCC"/>
    <w:rsid w:val="008D7D84"/>
    <w:rsid w:val="008E01F4"/>
    <w:rsid w:val="008E0BB8"/>
    <w:rsid w:val="008E1370"/>
    <w:rsid w:val="008E1EDF"/>
    <w:rsid w:val="008E2090"/>
    <w:rsid w:val="008E2CEA"/>
    <w:rsid w:val="008E2F8C"/>
    <w:rsid w:val="008E4822"/>
    <w:rsid w:val="008E4F84"/>
    <w:rsid w:val="008E52A9"/>
    <w:rsid w:val="008E6AD0"/>
    <w:rsid w:val="008E7292"/>
    <w:rsid w:val="008E74E4"/>
    <w:rsid w:val="008E7B6E"/>
    <w:rsid w:val="008E7D00"/>
    <w:rsid w:val="008F1309"/>
    <w:rsid w:val="008F18EB"/>
    <w:rsid w:val="008F1A5A"/>
    <w:rsid w:val="008F1F39"/>
    <w:rsid w:val="008F2B3B"/>
    <w:rsid w:val="008F33BD"/>
    <w:rsid w:val="008F3DAA"/>
    <w:rsid w:val="008F4676"/>
    <w:rsid w:val="008F607C"/>
    <w:rsid w:val="008F61A4"/>
    <w:rsid w:val="008F677E"/>
    <w:rsid w:val="008F7B23"/>
    <w:rsid w:val="0090021C"/>
    <w:rsid w:val="00900D30"/>
    <w:rsid w:val="00901D17"/>
    <w:rsid w:val="009030A0"/>
    <w:rsid w:val="00903376"/>
    <w:rsid w:val="00904613"/>
    <w:rsid w:val="00904815"/>
    <w:rsid w:val="009048E4"/>
    <w:rsid w:val="00904BF3"/>
    <w:rsid w:val="00904ECA"/>
    <w:rsid w:val="0090670F"/>
    <w:rsid w:val="00906B34"/>
    <w:rsid w:val="00906EF7"/>
    <w:rsid w:val="00910334"/>
    <w:rsid w:val="00910DF6"/>
    <w:rsid w:val="00911EDA"/>
    <w:rsid w:val="009127EE"/>
    <w:rsid w:val="00912CE0"/>
    <w:rsid w:val="009138F9"/>
    <w:rsid w:val="00916C85"/>
    <w:rsid w:val="00917443"/>
    <w:rsid w:val="009200E6"/>
    <w:rsid w:val="00921475"/>
    <w:rsid w:val="00922F9F"/>
    <w:rsid w:val="00923B50"/>
    <w:rsid w:val="00923C8C"/>
    <w:rsid w:val="009252C0"/>
    <w:rsid w:val="009266F3"/>
    <w:rsid w:val="00926741"/>
    <w:rsid w:val="0092795D"/>
    <w:rsid w:val="00930033"/>
    <w:rsid w:val="00930F73"/>
    <w:rsid w:val="00931D85"/>
    <w:rsid w:val="00932886"/>
    <w:rsid w:val="00933B41"/>
    <w:rsid w:val="00933DD9"/>
    <w:rsid w:val="00934766"/>
    <w:rsid w:val="00934A38"/>
    <w:rsid w:val="00935EF0"/>
    <w:rsid w:val="00936F01"/>
    <w:rsid w:val="009404C8"/>
    <w:rsid w:val="00941AB7"/>
    <w:rsid w:val="00941D12"/>
    <w:rsid w:val="009424B1"/>
    <w:rsid w:val="00942C53"/>
    <w:rsid w:val="009435FE"/>
    <w:rsid w:val="009450F8"/>
    <w:rsid w:val="00945412"/>
    <w:rsid w:val="009458A3"/>
    <w:rsid w:val="00945A76"/>
    <w:rsid w:val="009461AB"/>
    <w:rsid w:val="009469C7"/>
    <w:rsid w:val="00946DE0"/>
    <w:rsid w:val="00947335"/>
    <w:rsid w:val="0094772D"/>
    <w:rsid w:val="00947A96"/>
    <w:rsid w:val="00950184"/>
    <w:rsid w:val="00950614"/>
    <w:rsid w:val="00950A41"/>
    <w:rsid w:val="00951280"/>
    <w:rsid w:val="00951C7E"/>
    <w:rsid w:val="00952BEE"/>
    <w:rsid w:val="00953479"/>
    <w:rsid w:val="0095449A"/>
    <w:rsid w:val="009557E2"/>
    <w:rsid w:val="009562C7"/>
    <w:rsid w:val="00957ABE"/>
    <w:rsid w:val="0096005D"/>
    <w:rsid w:val="00960682"/>
    <w:rsid w:val="009607C2"/>
    <w:rsid w:val="00960B1E"/>
    <w:rsid w:val="009632CC"/>
    <w:rsid w:val="0096331E"/>
    <w:rsid w:val="0096407C"/>
    <w:rsid w:val="0096410A"/>
    <w:rsid w:val="0096575D"/>
    <w:rsid w:val="00966627"/>
    <w:rsid w:val="0096734B"/>
    <w:rsid w:val="009674C4"/>
    <w:rsid w:val="009703EE"/>
    <w:rsid w:val="00970A5E"/>
    <w:rsid w:val="0097113F"/>
    <w:rsid w:val="0097119E"/>
    <w:rsid w:val="009726D2"/>
    <w:rsid w:val="00973307"/>
    <w:rsid w:val="00973E50"/>
    <w:rsid w:val="00974174"/>
    <w:rsid w:val="00974786"/>
    <w:rsid w:val="009747F9"/>
    <w:rsid w:val="0097498A"/>
    <w:rsid w:val="00974AA5"/>
    <w:rsid w:val="009752FD"/>
    <w:rsid w:val="00976B14"/>
    <w:rsid w:val="00976B47"/>
    <w:rsid w:val="00976D19"/>
    <w:rsid w:val="00977A5B"/>
    <w:rsid w:val="009802AC"/>
    <w:rsid w:val="009813D6"/>
    <w:rsid w:val="00981B8E"/>
    <w:rsid w:val="00981BBC"/>
    <w:rsid w:val="0098217A"/>
    <w:rsid w:val="00982910"/>
    <w:rsid w:val="00982E9F"/>
    <w:rsid w:val="00983975"/>
    <w:rsid w:val="00983981"/>
    <w:rsid w:val="009845D7"/>
    <w:rsid w:val="009846F0"/>
    <w:rsid w:val="00985593"/>
    <w:rsid w:val="0098614B"/>
    <w:rsid w:val="00986EA6"/>
    <w:rsid w:val="00987285"/>
    <w:rsid w:val="009872A1"/>
    <w:rsid w:val="0098769F"/>
    <w:rsid w:val="00987C77"/>
    <w:rsid w:val="00992166"/>
    <w:rsid w:val="009931EC"/>
    <w:rsid w:val="0099428E"/>
    <w:rsid w:val="00995BB8"/>
    <w:rsid w:val="00996DB6"/>
    <w:rsid w:val="00997174"/>
    <w:rsid w:val="00997F3D"/>
    <w:rsid w:val="009A0408"/>
    <w:rsid w:val="009A1DA4"/>
    <w:rsid w:val="009A1F42"/>
    <w:rsid w:val="009A3291"/>
    <w:rsid w:val="009A3310"/>
    <w:rsid w:val="009A38D2"/>
    <w:rsid w:val="009A3C9B"/>
    <w:rsid w:val="009A5716"/>
    <w:rsid w:val="009A59DF"/>
    <w:rsid w:val="009A6179"/>
    <w:rsid w:val="009A76CA"/>
    <w:rsid w:val="009A7DDB"/>
    <w:rsid w:val="009B1B93"/>
    <w:rsid w:val="009B28C2"/>
    <w:rsid w:val="009B35F8"/>
    <w:rsid w:val="009B38EA"/>
    <w:rsid w:val="009B397F"/>
    <w:rsid w:val="009B55A3"/>
    <w:rsid w:val="009B6181"/>
    <w:rsid w:val="009B62EA"/>
    <w:rsid w:val="009B7D91"/>
    <w:rsid w:val="009C03B6"/>
    <w:rsid w:val="009C1430"/>
    <w:rsid w:val="009C2326"/>
    <w:rsid w:val="009C3518"/>
    <w:rsid w:val="009C3E94"/>
    <w:rsid w:val="009C4B46"/>
    <w:rsid w:val="009C4DE0"/>
    <w:rsid w:val="009C569A"/>
    <w:rsid w:val="009C5D05"/>
    <w:rsid w:val="009C72ED"/>
    <w:rsid w:val="009C7ED6"/>
    <w:rsid w:val="009D0632"/>
    <w:rsid w:val="009D0A5C"/>
    <w:rsid w:val="009D294C"/>
    <w:rsid w:val="009D2E06"/>
    <w:rsid w:val="009D4458"/>
    <w:rsid w:val="009D560B"/>
    <w:rsid w:val="009D7883"/>
    <w:rsid w:val="009D7A57"/>
    <w:rsid w:val="009D7A67"/>
    <w:rsid w:val="009D7C29"/>
    <w:rsid w:val="009D7FB3"/>
    <w:rsid w:val="009E1138"/>
    <w:rsid w:val="009E1AA7"/>
    <w:rsid w:val="009E3459"/>
    <w:rsid w:val="009E3750"/>
    <w:rsid w:val="009E3C1E"/>
    <w:rsid w:val="009E57EB"/>
    <w:rsid w:val="009E57F4"/>
    <w:rsid w:val="009E5E97"/>
    <w:rsid w:val="009F1940"/>
    <w:rsid w:val="009F3CA7"/>
    <w:rsid w:val="009F4C0D"/>
    <w:rsid w:val="009F4EAE"/>
    <w:rsid w:val="009F56A0"/>
    <w:rsid w:val="009F6C7C"/>
    <w:rsid w:val="009F6E29"/>
    <w:rsid w:val="009F76F4"/>
    <w:rsid w:val="00A007D9"/>
    <w:rsid w:val="00A01060"/>
    <w:rsid w:val="00A01474"/>
    <w:rsid w:val="00A014B4"/>
    <w:rsid w:val="00A030F3"/>
    <w:rsid w:val="00A0479B"/>
    <w:rsid w:val="00A04C64"/>
    <w:rsid w:val="00A05327"/>
    <w:rsid w:val="00A0685B"/>
    <w:rsid w:val="00A06C13"/>
    <w:rsid w:val="00A072B6"/>
    <w:rsid w:val="00A1092E"/>
    <w:rsid w:val="00A10A3D"/>
    <w:rsid w:val="00A11487"/>
    <w:rsid w:val="00A115C6"/>
    <w:rsid w:val="00A118E4"/>
    <w:rsid w:val="00A119FD"/>
    <w:rsid w:val="00A11C3B"/>
    <w:rsid w:val="00A125F4"/>
    <w:rsid w:val="00A1333D"/>
    <w:rsid w:val="00A14904"/>
    <w:rsid w:val="00A14F28"/>
    <w:rsid w:val="00A15929"/>
    <w:rsid w:val="00A169CE"/>
    <w:rsid w:val="00A17149"/>
    <w:rsid w:val="00A17348"/>
    <w:rsid w:val="00A17CBE"/>
    <w:rsid w:val="00A17EAE"/>
    <w:rsid w:val="00A21D4B"/>
    <w:rsid w:val="00A21FDB"/>
    <w:rsid w:val="00A2330B"/>
    <w:rsid w:val="00A23AA5"/>
    <w:rsid w:val="00A23BE8"/>
    <w:rsid w:val="00A241EC"/>
    <w:rsid w:val="00A2495F"/>
    <w:rsid w:val="00A24A80"/>
    <w:rsid w:val="00A263CC"/>
    <w:rsid w:val="00A27E63"/>
    <w:rsid w:val="00A30F11"/>
    <w:rsid w:val="00A31DE9"/>
    <w:rsid w:val="00A32A05"/>
    <w:rsid w:val="00A32BDE"/>
    <w:rsid w:val="00A331E0"/>
    <w:rsid w:val="00A3370B"/>
    <w:rsid w:val="00A340EB"/>
    <w:rsid w:val="00A3495F"/>
    <w:rsid w:val="00A3529B"/>
    <w:rsid w:val="00A356D0"/>
    <w:rsid w:val="00A356FC"/>
    <w:rsid w:val="00A35B94"/>
    <w:rsid w:val="00A35EBE"/>
    <w:rsid w:val="00A37738"/>
    <w:rsid w:val="00A403C8"/>
    <w:rsid w:val="00A413AF"/>
    <w:rsid w:val="00A41C65"/>
    <w:rsid w:val="00A4237E"/>
    <w:rsid w:val="00A42670"/>
    <w:rsid w:val="00A42CF4"/>
    <w:rsid w:val="00A430EA"/>
    <w:rsid w:val="00A43763"/>
    <w:rsid w:val="00A43F07"/>
    <w:rsid w:val="00A440AC"/>
    <w:rsid w:val="00A454E8"/>
    <w:rsid w:val="00A4596C"/>
    <w:rsid w:val="00A4688B"/>
    <w:rsid w:val="00A47941"/>
    <w:rsid w:val="00A47EDB"/>
    <w:rsid w:val="00A50D9C"/>
    <w:rsid w:val="00A51316"/>
    <w:rsid w:val="00A51F65"/>
    <w:rsid w:val="00A53ABA"/>
    <w:rsid w:val="00A53F8F"/>
    <w:rsid w:val="00A5415B"/>
    <w:rsid w:val="00A559FF"/>
    <w:rsid w:val="00A56B7E"/>
    <w:rsid w:val="00A572F8"/>
    <w:rsid w:val="00A574ED"/>
    <w:rsid w:val="00A57557"/>
    <w:rsid w:val="00A5775D"/>
    <w:rsid w:val="00A5784A"/>
    <w:rsid w:val="00A600A9"/>
    <w:rsid w:val="00A60B11"/>
    <w:rsid w:val="00A612F2"/>
    <w:rsid w:val="00A62931"/>
    <w:rsid w:val="00A62CC1"/>
    <w:rsid w:val="00A62F16"/>
    <w:rsid w:val="00A63648"/>
    <w:rsid w:val="00A63EFE"/>
    <w:rsid w:val="00A641A2"/>
    <w:rsid w:val="00A6462D"/>
    <w:rsid w:val="00A646CC"/>
    <w:rsid w:val="00A64B67"/>
    <w:rsid w:val="00A66A64"/>
    <w:rsid w:val="00A67D51"/>
    <w:rsid w:val="00A7071D"/>
    <w:rsid w:val="00A7339C"/>
    <w:rsid w:val="00A73DDA"/>
    <w:rsid w:val="00A74878"/>
    <w:rsid w:val="00A75B01"/>
    <w:rsid w:val="00A760E0"/>
    <w:rsid w:val="00A76D01"/>
    <w:rsid w:val="00A7792A"/>
    <w:rsid w:val="00A8040B"/>
    <w:rsid w:val="00A812F5"/>
    <w:rsid w:val="00A8148B"/>
    <w:rsid w:val="00A81762"/>
    <w:rsid w:val="00A825B4"/>
    <w:rsid w:val="00A82C0A"/>
    <w:rsid w:val="00A836F5"/>
    <w:rsid w:val="00A84D5A"/>
    <w:rsid w:val="00A87271"/>
    <w:rsid w:val="00A87E36"/>
    <w:rsid w:val="00A919D5"/>
    <w:rsid w:val="00A92F90"/>
    <w:rsid w:val="00A9327F"/>
    <w:rsid w:val="00A93397"/>
    <w:rsid w:val="00A93527"/>
    <w:rsid w:val="00A95A16"/>
    <w:rsid w:val="00A95AA1"/>
    <w:rsid w:val="00A96DB9"/>
    <w:rsid w:val="00AA0944"/>
    <w:rsid w:val="00AA0DCE"/>
    <w:rsid w:val="00AA1401"/>
    <w:rsid w:val="00AA27B1"/>
    <w:rsid w:val="00AA3DA6"/>
    <w:rsid w:val="00AA50DB"/>
    <w:rsid w:val="00AA56FD"/>
    <w:rsid w:val="00AA6876"/>
    <w:rsid w:val="00AA7B07"/>
    <w:rsid w:val="00AB01C6"/>
    <w:rsid w:val="00AB1434"/>
    <w:rsid w:val="00AB1640"/>
    <w:rsid w:val="00AB17DE"/>
    <w:rsid w:val="00AB3D16"/>
    <w:rsid w:val="00AB3E55"/>
    <w:rsid w:val="00AB3FB0"/>
    <w:rsid w:val="00AB4DAE"/>
    <w:rsid w:val="00AB4F54"/>
    <w:rsid w:val="00AB52E4"/>
    <w:rsid w:val="00AB5809"/>
    <w:rsid w:val="00AB62E3"/>
    <w:rsid w:val="00AB77A0"/>
    <w:rsid w:val="00AC22B8"/>
    <w:rsid w:val="00AC365C"/>
    <w:rsid w:val="00AC37F9"/>
    <w:rsid w:val="00AC3BA9"/>
    <w:rsid w:val="00AC5378"/>
    <w:rsid w:val="00AC5DAA"/>
    <w:rsid w:val="00AC7BEA"/>
    <w:rsid w:val="00AD002A"/>
    <w:rsid w:val="00AD00E6"/>
    <w:rsid w:val="00AD0864"/>
    <w:rsid w:val="00AD0A62"/>
    <w:rsid w:val="00AD142A"/>
    <w:rsid w:val="00AD1A0C"/>
    <w:rsid w:val="00AD2288"/>
    <w:rsid w:val="00AD2463"/>
    <w:rsid w:val="00AD3D29"/>
    <w:rsid w:val="00AD7B41"/>
    <w:rsid w:val="00AE152D"/>
    <w:rsid w:val="00AE1616"/>
    <w:rsid w:val="00AE216E"/>
    <w:rsid w:val="00AE44F3"/>
    <w:rsid w:val="00AE48C9"/>
    <w:rsid w:val="00AE6F92"/>
    <w:rsid w:val="00AF0C29"/>
    <w:rsid w:val="00AF1449"/>
    <w:rsid w:val="00AF2960"/>
    <w:rsid w:val="00AF3629"/>
    <w:rsid w:val="00AF4981"/>
    <w:rsid w:val="00AF5123"/>
    <w:rsid w:val="00AF5749"/>
    <w:rsid w:val="00AF5F34"/>
    <w:rsid w:val="00AF6AA4"/>
    <w:rsid w:val="00AF7DE0"/>
    <w:rsid w:val="00B036C6"/>
    <w:rsid w:val="00B03899"/>
    <w:rsid w:val="00B04DC8"/>
    <w:rsid w:val="00B04FBA"/>
    <w:rsid w:val="00B0565D"/>
    <w:rsid w:val="00B0679F"/>
    <w:rsid w:val="00B0682C"/>
    <w:rsid w:val="00B07242"/>
    <w:rsid w:val="00B077EF"/>
    <w:rsid w:val="00B1022C"/>
    <w:rsid w:val="00B108DC"/>
    <w:rsid w:val="00B1128E"/>
    <w:rsid w:val="00B11882"/>
    <w:rsid w:val="00B13328"/>
    <w:rsid w:val="00B15DC0"/>
    <w:rsid w:val="00B16026"/>
    <w:rsid w:val="00B160E0"/>
    <w:rsid w:val="00B16A9E"/>
    <w:rsid w:val="00B17003"/>
    <w:rsid w:val="00B17593"/>
    <w:rsid w:val="00B17C54"/>
    <w:rsid w:val="00B200F6"/>
    <w:rsid w:val="00B21003"/>
    <w:rsid w:val="00B214AA"/>
    <w:rsid w:val="00B21960"/>
    <w:rsid w:val="00B21C8E"/>
    <w:rsid w:val="00B220CE"/>
    <w:rsid w:val="00B22B44"/>
    <w:rsid w:val="00B23030"/>
    <w:rsid w:val="00B23215"/>
    <w:rsid w:val="00B23B3F"/>
    <w:rsid w:val="00B252B6"/>
    <w:rsid w:val="00B260EE"/>
    <w:rsid w:val="00B26907"/>
    <w:rsid w:val="00B26F55"/>
    <w:rsid w:val="00B30534"/>
    <w:rsid w:val="00B33889"/>
    <w:rsid w:val="00B347C1"/>
    <w:rsid w:val="00B35244"/>
    <w:rsid w:val="00B36A1C"/>
    <w:rsid w:val="00B37216"/>
    <w:rsid w:val="00B378A0"/>
    <w:rsid w:val="00B37DE3"/>
    <w:rsid w:val="00B4100F"/>
    <w:rsid w:val="00B43693"/>
    <w:rsid w:val="00B43A7F"/>
    <w:rsid w:val="00B44EEB"/>
    <w:rsid w:val="00B459A1"/>
    <w:rsid w:val="00B474EE"/>
    <w:rsid w:val="00B47B7B"/>
    <w:rsid w:val="00B47F98"/>
    <w:rsid w:val="00B5017D"/>
    <w:rsid w:val="00B51A16"/>
    <w:rsid w:val="00B528E9"/>
    <w:rsid w:val="00B52D17"/>
    <w:rsid w:val="00B542A5"/>
    <w:rsid w:val="00B55548"/>
    <w:rsid w:val="00B56F22"/>
    <w:rsid w:val="00B57F5E"/>
    <w:rsid w:val="00B57FD2"/>
    <w:rsid w:val="00B6017A"/>
    <w:rsid w:val="00B60907"/>
    <w:rsid w:val="00B6170D"/>
    <w:rsid w:val="00B62441"/>
    <w:rsid w:val="00B6266F"/>
    <w:rsid w:val="00B65F18"/>
    <w:rsid w:val="00B66E06"/>
    <w:rsid w:val="00B66EC3"/>
    <w:rsid w:val="00B67AF4"/>
    <w:rsid w:val="00B70138"/>
    <w:rsid w:val="00B70500"/>
    <w:rsid w:val="00B7088D"/>
    <w:rsid w:val="00B7107C"/>
    <w:rsid w:val="00B713D4"/>
    <w:rsid w:val="00B71960"/>
    <w:rsid w:val="00B719D2"/>
    <w:rsid w:val="00B71AB6"/>
    <w:rsid w:val="00B73186"/>
    <w:rsid w:val="00B74173"/>
    <w:rsid w:val="00B744D9"/>
    <w:rsid w:val="00B7542F"/>
    <w:rsid w:val="00B77058"/>
    <w:rsid w:val="00B770D3"/>
    <w:rsid w:val="00B774F5"/>
    <w:rsid w:val="00B77CD2"/>
    <w:rsid w:val="00B800A2"/>
    <w:rsid w:val="00B8197C"/>
    <w:rsid w:val="00B81F42"/>
    <w:rsid w:val="00B83B5A"/>
    <w:rsid w:val="00B83DA8"/>
    <w:rsid w:val="00B8400F"/>
    <w:rsid w:val="00B84D3C"/>
    <w:rsid w:val="00B86874"/>
    <w:rsid w:val="00B8755B"/>
    <w:rsid w:val="00B87DD3"/>
    <w:rsid w:val="00B925A3"/>
    <w:rsid w:val="00B93107"/>
    <w:rsid w:val="00B931E9"/>
    <w:rsid w:val="00B93498"/>
    <w:rsid w:val="00B94598"/>
    <w:rsid w:val="00B95269"/>
    <w:rsid w:val="00B95C91"/>
    <w:rsid w:val="00B96BA6"/>
    <w:rsid w:val="00BA07FC"/>
    <w:rsid w:val="00BA09FC"/>
    <w:rsid w:val="00BA0FF3"/>
    <w:rsid w:val="00BA1F69"/>
    <w:rsid w:val="00BA2A49"/>
    <w:rsid w:val="00BA39AA"/>
    <w:rsid w:val="00BA495A"/>
    <w:rsid w:val="00BA574B"/>
    <w:rsid w:val="00BA5B35"/>
    <w:rsid w:val="00BA5B8D"/>
    <w:rsid w:val="00BA6B87"/>
    <w:rsid w:val="00BA7159"/>
    <w:rsid w:val="00BA754A"/>
    <w:rsid w:val="00BA78D1"/>
    <w:rsid w:val="00BA7C43"/>
    <w:rsid w:val="00BB24E1"/>
    <w:rsid w:val="00BB2F4B"/>
    <w:rsid w:val="00BB3054"/>
    <w:rsid w:val="00BB3248"/>
    <w:rsid w:val="00BB32D1"/>
    <w:rsid w:val="00BB40B0"/>
    <w:rsid w:val="00BB4EFE"/>
    <w:rsid w:val="00BB65E8"/>
    <w:rsid w:val="00BB7812"/>
    <w:rsid w:val="00BB7C82"/>
    <w:rsid w:val="00BB7E72"/>
    <w:rsid w:val="00BC05FF"/>
    <w:rsid w:val="00BC0704"/>
    <w:rsid w:val="00BC0B25"/>
    <w:rsid w:val="00BC0BE3"/>
    <w:rsid w:val="00BC0F14"/>
    <w:rsid w:val="00BC2240"/>
    <w:rsid w:val="00BC225A"/>
    <w:rsid w:val="00BC228D"/>
    <w:rsid w:val="00BC26A9"/>
    <w:rsid w:val="00BC36BD"/>
    <w:rsid w:val="00BC484D"/>
    <w:rsid w:val="00BC4CB7"/>
    <w:rsid w:val="00BC4DE9"/>
    <w:rsid w:val="00BC6789"/>
    <w:rsid w:val="00BC7843"/>
    <w:rsid w:val="00BC78A7"/>
    <w:rsid w:val="00BC796B"/>
    <w:rsid w:val="00BC7D88"/>
    <w:rsid w:val="00BD0423"/>
    <w:rsid w:val="00BD19C8"/>
    <w:rsid w:val="00BD1FA3"/>
    <w:rsid w:val="00BD3D6A"/>
    <w:rsid w:val="00BD40CB"/>
    <w:rsid w:val="00BD44D5"/>
    <w:rsid w:val="00BD4ECD"/>
    <w:rsid w:val="00BD59B7"/>
    <w:rsid w:val="00BD7BF5"/>
    <w:rsid w:val="00BE0070"/>
    <w:rsid w:val="00BE01FE"/>
    <w:rsid w:val="00BE11BC"/>
    <w:rsid w:val="00BE1935"/>
    <w:rsid w:val="00BE2051"/>
    <w:rsid w:val="00BE23A3"/>
    <w:rsid w:val="00BE2659"/>
    <w:rsid w:val="00BE400D"/>
    <w:rsid w:val="00BE54B1"/>
    <w:rsid w:val="00BE5C5E"/>
    <w:rsid w:val="00BE5FCD"/>
    <w:rsid w:val="00BE61C8"/>
    <w:rsid w:val="00BE66CB"/>
    <w:rsid w:val="00BE6CE5"/>
    <w:rsid w:val="00BE6F5B"/>
    <w:rsid w:val="00BE7AB5"/>
    <w:rsid w:val="00BF03C6"/>
    <w:rsid w:val="00BF0A1E"/>
    <w:rsid w:val="00BF0C19"/>
    <w:rsid w:val="00BF139A"/>
    <w:rsid w:val="00BF1D01"/>
    <w:rsid w:val="00BF278B"/>
    <w:rsid w:val="00BF4993"/>
    <w:rsid w:val="00BF5AEB"/>
    <w:rsid w:val="00BF6899"/>
    <w:rsid w:val="00BF6C19"/>
    <w:rsid w:val="00BF6EBF"/>
    <w:rsid w:val="00C009D3"/>
    <w:rsid w:val="00C014B7"/>
    <w:rsid w:val="00C023FC"/>
    <w:rsid w:val="00C025F8"/>
    <w:rsid w:val="00C03701"/>
    <w:rsid w:val="00C048B4"/>
    <w:rsid w:val="00C04FEA"/>
    <w:rsid w:val="00C05ADB"/>
    <w:rsid w:val="00C05D16"/>
    <w:rsid w:val="00C05F23"/>
    <w:rsid w:val="00C06881"/>
    <w:rsid w:val="00C068AA"/>
    <w:rsid w:val="00C06943"/>
    <w:rsid w:val="00C06D2F"/>
    <w:rsid w:val="00C1187E"/>
    <w:rsid w:val="00C11BF4"/>
    <w:rsid w:val="00C12A60"/>
    <w:rsid w:val="00C134F6"/>
    <w:rsid w:val="00C13CA9"/>
    <w:rsid w:val="00C14087"/>
    <w:rsid w:val="00C1432C"/>
    <w:rsid w:val="00C14853"/>
    <w:rsid w:val="00C14A64"/>
    <w:rsid w:val="00C14E7C"/>
    <w:rsid w:val="00C14FAA"/>
    <w:rsid w:val="00C15DD4"/>
    <w:rsid w:val="00C15F30"/>
    <w:rsid w:val="00C17C75"/>
    <w:rsid w:val="00C20B90"/>
    <w:rsid w:val="00C20CE2"/>
    <w:rsid w:val="00C21A28"/>
    <w:rsid w:val="00C225F1"/>
    <w:rsid w:val="00C22A97"/>
    <w:rsid w:val="00C24910"/>
    <w:rsid w:val="00C24B16"/>
    <w:rsid w:val="00C264A3"/>
    <w:rsid w:val="00C277C7"/>
    <w:rsid w:val="00C3068B"/>
    <w:rsid w:val="00C30EBF"/>
    <w:rsid w:val="00C31A53"/>
    <w:rsid w:val="00C323A5"/>
    <w:rsid w:val="00C32697"/>
    <w:rsid w:val="00C326DB"/>
    <w:rsid w:val="00C3316C"/>
    <w:rsid w:val="00C33435"/>
    <w:rsid w:val="00C33518"/>
    <w:rsid w:val="00C343D0"/>
    <w:rsid w:val="00C35676"/>
    <w:rsid w:val="00C35824"/>
    <w:rsid w:val="00C35BAD"/>
    <w:rsid w:val="00C360DB"/>
    <w:rsid w:val="00C36453"/>
    <w:rsid w:val="00C3663B"/>
    <w:rsid w:val="00C36BA4"/>
    <w:rsid w:val="00C37177"/>
    <w:rsid w:val="00C37346"/>
    <w:rsid w:val="00C3753E"/>
    <w:rsid w:val="00C378C3"/>
    <w:rsid w:val="00C37AD0"/>
    <w:rsid w:val="00C402D1"/>
    <w:rsid w:val="00C40575"/>
    <w:rsid w:val="00C40E7B"/>
    <w:rsid w:val="00C41409"/>
    <w:rsid w:val="00C41676"/>
    <w:rsid w:val="00C41A37"/>
    <w:rsid w:val="00C431FB"/>
    <w:rsid w:val="00C440A3"/>
    <w:rsid w:val="00C448E0"/>
    <w:rsid w:val="00C44F0F"/>
    <w:rsid w:val="00C4593B"/>
    <w:rsid w:val="00C470AB"/>
    <w:rsid w:val="00C473AE"/>
    <w:rsid w:val="00C47546"/>
    <w:rsid w:val="00C476CC"/>
    <w:rsid w:val="00C47D9B"/>
    <w:rsid w:val="00C50096"/>
    <w:rsid w:val="00C51046"/>
    <w:rsid w:val="00C5153C"/>
    <w:rsid w:val="00C528D4"/>
    <w:rsid w:val="00C52F14"/>
    <w:rsid w:val="00C53BE2"/>
    <w:rsid w:val="00C546FE"/>
    <w:rsid w:val="00C55268"/>
    <w:rsid w:val="00C55658"/>
    <w:rsid w:val="00C55ABC"/>
    <w:rsid w:val="00C55DB6"/>
    <w:rsid w:val="00C56FC1"/>
    <w:rsid w:val="00C6141D"/>
    <w:rsid w:val="00C63FB5"/>
    <w:rsid w:val="00C64113"/>
    <w:rsid w:val="00C668A2"/>
    <w:rsid w:val="00C66FEF"/>
    <w:rsid w:val="00C67283"/>
    <w:rsid w:val="00C672B6"/>
    <w:rsid w:val="00C675D8"/>
    <w:rsid w:val="00C679A5"/>
    <w:rsid w:val="00C679BA"/>
    <w:rsid w:val="00C70B11"/>
    <w:rsid w:val="00C71D61"/>
    <w:rsid w:val="00C71FB0"/>
    <w:rsid w:val="00C732F3"/>
    <w:rsid w:val="00C737F3"/>
    <w:rsid w:val="00C7484C"/>
    <w:rsid w:val="00C74A8C"/>
    <w:rsid w:val="00C74F21"/>
    <w:rsid w:val="00C7551B"/>
    <w:rsid w:val="00C75E39"/>
    <w:rsid w:val="00C76901"/>
    <w:rsid w:val="00C76960"/>
    <w:rsid w:val="00C80996"/>
    <w:rsid w:val="00C809A5"/>
    <w:rsid w:val="00C80FBF"/>
    <w:rsid w:val="00C81293"/>
    <w:rsid w:val="00C81784"/>
    <w:rsid w:val="00C83D74"/>
    <w:rsid w:val="00C84051"/>
    <w:rsid w:val="00C843D5"/>
    <w:rsid w:val="00C851A4"/>
    <w:rsid w:val="00C87109"/>
    <w:rsid w:val="00C87D69"/>
    <w:rsid w:val="00C9001B"/>
    <w:rsid w:val="00C90235"/>
    <w:rsid w:val="00C905DF"/>
    <w:rsid w:val="00C9135F"/>
    <w:rsid w:val="00C91794"/>
    <w:rsid w:val="00C9373D"/>
    <w:rsid w:val="00C93D20"/>
    <w:rsid w:val="00C95629"/>
    <w:rsid w:val="00C9603B"/>
    <w:rsid w:val="00C963A0"/>
    <w:rsid w:val="00C96463"/>
    <w:rsid w:val="00CA028E"/>
    <w:rsid w:val="00CA2A7E"/>
    <w:rsid w:val="00CA2B6B"/>
    <w:rsid w:val="00CA3711"/>
    <w:rsid w:val="00CA3E2F"/>
    <w:rsid w:val="00CA5128"/>
    <w:rsid w:val="00CA5682"/>
    <w:rsid w:val="00CA612E"/>
    <w:rsid w:val="00CA659E"/>
    <w:rsid w:val="00CB0738"/>
    <w:rsid w:val="00CB09B8"/>
    <w:rsid w:val="00CB0CEB"/>
    <w:rsid w:val="00CB0E7A"/>
    <w:rsid w:val="00CB2454"/>
    <w:rsid w:val="00CB2C42"/>
    <w:rsid w:val="00CB56C9"/>
    <w:rsid w:val="00CB573A"/>
    <w:rsid w:val="00CB673E"/>
    <w:rsid w:val="00CB6EB5"/>
    <w:rsid w:val="00CB7D41"/>
    <w:rsid w:val="00CC2333"/>
    <w:rsid w:val="00CC2E2D"/>
    <w:rsid w:val="00CC2F64"/>
    <w:rsid w:val="00CC3077"/>
    <w:rsid w:val="00CC3269"/>
    <w:rsid w:val="00CC3FCE"/>
    <w:rsid w:val="00CC4178"/>
    <w:rsid w:val="00CC60D5"/>
    <w:rsid w:val="00CC77D4"/>
    <w:rsid w:val="00CD024A"/>
    <w:rsid w:val="00CD1C30"/>
    <w:rsid w:val="00CD24B7"/>
    <w:rsid w:val="00CD24C5"/>
    <w:rsid w:val="00CD2972"/>
    <w:rsid w:val="00CD33E5"/>
    <w:rsid w:val="00CD3B02"/>
    <w:rsid w:val="00CD40FD"/>
    <w:rsid w:val="00CD43B1"/>
    <w:rsid w:val="00CD4857"/>
    <w:rsid w:val="00CD544E"/>
    <w:rsid w:val="00CD6227"/>
    <w:rsid w:val="00CD736F"/>
    <w:rsid w:val="00CE1A87"/>
    <w:rsid w:val="00CE2981"/>
    <w:rsid w:val="00CE40D1"/>
    <w:rsid w:val="00CE425B"/>
    <w:rsid w:val="00CE4BB0"/>
    <w:rsid w:val="00CE50FE"/>
    <w:rsid w:val="00CE55D9"/>
    <w:rsid w:val="00CE5B57"/>
    <w:rsid w:val="00CE5BB3"/>
    <w:rsid w:val="00CE609F"/>
    <w:rsid w:val="00CE6443"/>
    <w:rsid w:val="00CE6619"/>
    <w:rsid w:val="00CE7839"/>
    <w:rsid w:val="00CE78C6"/>
    <w:rsid w:val="00CE7B14"/>
    <w:rsid w:val="00CF07B0"/>
    <w:rsid w:val="00CF1121"/>
    <w:rsid w:val="00CF3022"/>
    <w:rsid w:val="00CF4AA7"/>
    <w:rsid w:val="00CF508E"/>
    <w:rsid w:val="00CF5426"/>
    <w:rsid w:val="00CF55BE"/>
    <w:rsid w:val="00CF618E"/>
    <w:rsid w:val="00CF7FE2"/>
    <w:rsid w:val="00D020CF"/>
    <w:rsid w:val="00D020D8"/>
    <w:rsid w:val="00D0268C"/>
    <w:rsid w:val="00D02D66"/>
    <w:rsid w:val="00D0322D"/>
    <w:rsid w:val="00D04CB6"/>
    <w:rsid w:val="00D05F14"/>
    <w:rsid w:val="00D062F1"/>
    <w:rsid w:val="00D06CEE"/>
    <w:rsid w:val="00D10ACE"/>
    <w:rsid w:val="00D11A7B"/>
    <w:rsid w:val="00D11EF1"/>
    <w:rsid w:val="00D129EA"/>
    <w:rsid w:val="00D13345"/>
    <w:rsid w:val="00D1361B"/>
    <w:rsid w:val="00D13CD9"/>
    <w:rsid w:val="00D14DC0"/>
    <w:rsid w:val="00D159E3"/>
    <w:rsid w:val="00D17458"/>
    <w:rsid w:val="00D20110"/>
    <w:rsid w:val="00D20DB2"/>
    <w:rsid w:val="00D219A0"/>
    <w:rsid w:val="00D222BF"/>
    <w:rsid w:val="00D22BEA"/>
    <w:rsid w:val="00D23492"/>
    <w:rsid w:val="00D23C7E"/>
    <w:rsid w:val="00D23FC9"/>
    <w:rsid w:val="00D24094"/>
    <w:rsid w:val="00D2465E"/>
    <w:rsid w:val="00D27034"/>
    <w:rsid w:val="00D27515"/>
    <w:rsid w:val="00D30059"/>
    <w:rsid w:val="00D3072B"/>
    <w:rsid w:val="00D314F6"/>
    <w:rsid w:val="00D31D7C"/>
    <w:rsid w:val="00D3229B"/>
    <w:rsid w:val="00D32D3A"/>
    <w:rsid w:val="00D32EE9"/>
    <w:rsid w:val="00D33ABC"/>
    <w:rsid w:val="00D3478F"/>
    <w:rsid w:val="00D35B16"/>
    <w:rsid w:val="00D35C9F"/>
    <w:rsid w:val="00D36A21"/>
    <w:rsid w:val="00D36CB0"/>
    <w:rsid w:val="00D3791C"/>
    <w:rsid w:val="00D40B21"/>
    <w:rsid w:val="00D40CAF"/>
    <w:rsid w:val="00D41890"/>
    <w:rsid w:val="00D4345F"/>
    <w:rsid w:val="00D43489"/>
    <w:rsid w:val="00D446B9"/>
    <w:rsid w:val="00D44771"/>
    <w:rsid w:val="00D44B6A"/>
    <w:rsid w:val="00D4503F"/>
    <w:rsid w:val="00D45217"/>
    <w:rsid w:val="00D45A9B"/>
    <w:rsid w:val="00D46AF0"/>
    <w:rsid w:val="00D46D0F"/>
    <w:rsid w:val="00D47604"/>
    <w:rsid w:val="00D47D72"/>
    <w:rsid w:val="00D47FE8"/>
    <w:rsid w:val="00D5067E"/>
    <w:rsid w:val="00D50DD1"/>
    <w:rsid w:val="00D520F1"/>
    <w:rsid w:val="00D5221D"/>
    <w:rsid w:val="00D53979"/>
    <w:rsid w:val="00D57855"/>
    <w:rsid w:val="00D610E7"/>
    <w:rsid w:val="00D6111B"/>
    <w:rsid w:val="00D62106"/>
    <w:rsid w:val="00D62BE9"/>
    <w:rsid w:val="00D62EC0"/>
    <w:rsid w:val="00D62F67"/>
    <w:rsid w:val="00D630EE"/>
    <w:rsid w:val="00D641DB"/>
    <w:rsid w:val="00D6478D"/>
    <w:rsid w:val="00D64935"/>
    <w:rsid w:val="00D64C4C"/>
    <w:rsid w:val="00D650DF"/>
    <w:rsid w:val="00D65746"/>
    <w:rsid w:val="00D65B55"/>
    <w:rsid w:val="00D66833"/>
    <w:rsid w:val="00D67508"/>
    <w:rsid w:val="00D71517"/>
    <w:rsid w:val="00D72F96"/>
    <w:rsid w:val="00D7326D"/>
    <w:rsid w:val="00D73AB7"/>
    <w:rsid w:val="00D73E67"/>
    <w:rsid w:val="00D7424B"/>
    <w:rsid w:val="00D743E8"/>
    <w:rsid w:val="00D75D02"/>
    <w:rsid w:val="00D7738E"/>
    <w:rsid w:val="00D7757A"/>
    <w:rsid w:val="00D77DC5"/>
    <w:rsid w:val="00D77FFC"/>
    <w:rsid w:val="00D80563"/>
    <w:rsid w:val="00D80997"/>
    <w:rsid w:val="00D8177D"/>
    <w:rsid w:val="00D8215D"/>
    <w:rsid w:val="00D821ED"/>
    <w:rsid w:val="00D82B97"/>
    <w:rsid w:val="00D841E3"/>
    <w:rsid w:val="00D849E6"/>
    <w:rsid w:val="00D8649F"/>
    <w:rsid w:val="00D87EFF"/>
    <w:rsid w:val="00D9096D"/>
    <w:rsid w:val="00D918A4"/>
    <w:rsid w:val="00D924C0"/>
    <w:rsid w:val="00D9289C"/>
    <w:rsid w:val="00D92B6B"/>
    <w:rsid w:val="00D9449A"/>
    <w:rsid w:val="00D94584"/>
    <w:rsid w:val="00D94F6C"/>
    <w:rsid w:val="00D9559E"/>
    <w:rsid w:val="00D95E6C"/>
    <w:rsid w:val="00D960A1"/>
    <w:rsid w:val="00D961EA"/>
    <w:rsid w:val="00D97E5B"/>
    <w:rsid w:val="00DA07B7"/>
    <w:rsid w:val="00DA257B"/>
    <w:rsid w:val="00DA2B71"/>
    <w:rsid w:val="00DA3977"/>
    <w:rsid w:val="00DA3A1D"/>
    <w:rsid w:val="00DA6090"/>
    <w:rsid w:val="00DA6132"/>
    <w:rsid w:val="00DA62CB"/>
    <w:rsid w:val="00DA7A7A"/>
    <w:rsid w:val="00DB0252"/>
    <w:rsid w:val="00DB14F4"/>
    <w:rsid w:val="00DB15D5"/>
    <w:rsid w:val="00DB1D30"/>
    <w:rsid w:val="00DB25BE"/>
    <w:rsid w:val="00DB3227"/>
    <w:rsid w:val="00DB378C"/>
    <w:rsid w:val="00DB4879"/>
    <w:rsid w:val="00DB535B"/>
    <w:rsid w:val="00DB620D"/>
    <w:rsid w:val="00DB7AA6"/>
    <w:rsid w:val="00DC2062"/>
    <w:rsid w:val="00DC247D"/>
    <w:rsid w:val="00DC2D15"/>
    <w:rsid w:val="00DC2DA3"/>
    <w:rsid w:val="00DC2E5D"/>
    <w:rsid w:val="00DC3245"/>
    <w:rsid w:val="00DC3DCF"/>
    <w:rsid w:val="00DC45B6"/>
    <w:rsid w:val="00DC5475"/>
    <w:rsid w:val="00DC6982"/>
    <w:rsid w:val="00DC7284"/>
    <w:rsid w:val="00DD08D1"/>
    <w:rsid w:val="00DD131E"/>
    <w:rsid w:val="00DD1F5B"/>
    <w:rsid w:val="00DD3ACC"/>
    <w:rsid w:val="00DD3BF1"/>
    <w:rsid w:val="00DD3CD7"/>
    <w:rsid w:val="00DD3FD6"/>
    <w:rsid w:val="00DD4C56"/>
    <w:rsid w:val="00DD508E"/>
    <w:rsid w:val="00DD5956"/>
    <w:rsid w:val="00DD5CCB"/>
    <w:rsid w:val="00DD6094"/>
    <w:rsid w:val="00DD6454"/>
    <w:rsid w:val="00DD76AD"/>
    <w:rsid w:val="00DD7EBB"/>
    <w:rsid w:val="00DE1079"/>
    <w:rsid w:val="00DE11EB"/>
    <w:rsid w:val="00DE1496"/>
    <w:rsid w:val="00DE16B3"/>
    <w:rsid w:val="00DE1BA1"/>
    <w:rsid w:val="00DE227F"/>
    <w:rsid w:val="00DE318B"/>
    <w:rsid w:val="00DE3C84"/>
    <w:rsid w:val="00DE46F7"/>
    <w:rsid w:val="00DE6E6F"/>
    <w:rsid w:val="00DE797B"/>
    <w:rsid w:val="00DF06CE"/>
    <w:rsid w:val="00DF077B"/>
    <w:rsid w:val="00DF0AD6"/>
    <w:rsid w:val="00DF0EB9"/>
    <w:rsid w:val="00DF19BD"/>
    <w:rsid w:val="00DF216C"/>
    <w:rsid w:val="00DF364A"/>
    <w:rsid w:val="00DF3F7C"/>
    <w:rsid w:val="00DF4CC6"/>
    <w:rsid w:val="00DF56F7"/>
    <w:rsid w:val="00DF58C3"/>
    <w:rsid w:val="00DF5922"/>
    <w:rsid w:val="00DF5BE1"/>
    <w:rsid w:val="00DF6148"/>
    <w:rsid w:val="00DF6F7E"/>
    <w:rsid w:val="00DF7025"/>
    <w:rsid w:val="00E00046"/>
    <w:rsid w:val="00E004F1"/>
    <w:rsid w:val="00E02C77"/>
    <w:rsid w:val="00E047A8"/>
    <w:rsid w:val="00E059F6"/>
    <w:rsid w:val="00E05A82"/>
    <w:rsid w:val="00E05D33"/>
    <w:rsid w:val="00E063C2"/>
    <w:rsid w:val="00E06536"/>
    <w:rsid w:val="00E0767E"/>
    <w:rsid w:val="00E10139"/>
    <w:rsid w:val="00E11554"/>
    <w:rsid w:val="00E1158E"/>
    <w:rsid w:val="00E11C8E"/>
    <w:rsid w:val="00E12FE8"/>
    <w:rsid w:val="00E13A1A"/>
    <w:rsid w:val="00E15E36"/>
    <w:rsid w:val="00E16361"/>
    <w:rsid w:val="00E1651F"/>
    <w:rsid w:val="00E204F8"/>
    <w:rsid w:val="00E20D0A"/>
    <w:rsid w:val="00E21049"/>
    <w:rsid w:val="00E213EB"/>
    <w:rsid w:val="00E21B4D"/>
    <w:rsid w:val="00E21F01"/>
    <w:rsid w:val="00E22EEE"/>
    <w:rsid w:val="00E232C4"/>
    <w:rsid w:val="00E23902"/>
    <w:rsid w:val="00E23BA5"/>
    <w:rsid w:val="00E251A5"/>
    <w:rsid w:val="00E31256"/>
    <w:rsid w:val="00E31AC6"/>
    <w:rsid w:val="00E3254F"/>
    <w:rsid w:val="00E32E93"/>
    <w:rsid w:val="00E3323C"/>
    <w:rsid w:val="00E34A42"/>
    <w:rsid w:val="00E34E44"/>
    <w:rsid w:val="00E35C73"/>
    <w:rsid w:val="00E373A1"/>
    <w:rsid w:val="00E400F6"/>
    <w:rsid w:val="00E4203B"/>
    <w:rsid w:val="00E4277A"/>
    <w:rsid w:val="00E433D2"/>
    <w:rsid w:val="00E43D52"/>
    <w:rsid w:val="00E44722"/>
    <w:rsid w:val="00E44BAD"/>
    <w:rsid w:val="00E44BC1"/>
    <w:rsid w:val="00E455B2"/>
    <w:rsid w:val="00E45C73"/>
    <w:rsid w:val="00E46FBA"/>
    <w:rsid w:val="00E47845"/>
    <w:rsid w:val="00E50BEE"/>
    <w:rsid w:val="00E51286"/>
    <w:rsid w:val="00E51A6B"/>
    <w:rsid w:val="00E54460"/>
    <w:rsid w:val="00E548B6"/>
    <w:rsid w:val="00E552FB"/>
    <w:rsid w:val="00E57C88"/>
    <w:rsid w:val="00E60FC7"/>
    <w:rsid w:val="00E62A6C"/>
    <w:rsid w:val="00E637D9"/>
    <w:rsid w:val="00E649C5"/>
    <w:rsid w:val="00E6515A"/>
    <w:rsid w:val="00E65350"/>
    <w:rsid w:val="00E656AE"/>
    <w:rsid w:val="00E65860"/>
    <w:rsid w:val="00E6664A"/>
    <w:rsid w:val="00E67172"/>
    <w:rsid w:val="00E71370"/>
    <w:rsid w:val="00E7182D"/>
    <w:rsid w:val="00E719B5"/>
    <w:rsid w:val="00E7269D"/>
    <w:rsid w:val="00E74938"/>
    <w:rsid w:val="00E75682"/>
    <w:rsid w:val="00E75940"/>
    <w:rsid w:val="00E75B11"/>
    <w:rsid w:val="00E7647E"/>
    <w:rsid w:val="00E76563"/>
    <w:rsid w:val="00E7670C"/>
    <w:rsid w:val="00E7690D"/>
    <w:rsid w:val="00E77675"/>
    <w:rsid w:val="00E776A6"/>
    <w:rsid w:val="00E77C84"/>
    <w:rsid w:val="00E80256"/>
    <w:rsid w:val="00E81DFD"/>
    <w:rsid w:val="00E8471C"/>
    <w:rsid w:val="00E85EDA"/>
    <w:rsid w:val="00E872F5"/>
    <w:rsid w:val="00E876AC"/>
    <w:rsid w:val="00E87DC7"/>
    <w:rsid w:val="00E9058F"/>
    <w:rsid w:val="00E90B1B"/>
    <w:rsid w:val="00E91D85"/>
    <w:rsid w:val="00E927A1"/>
    <w:rsid w:val="00E92AFF"/>
    <w:rsid w:val="00E93A67"/>
    <w:rsid w:val="00E93BF3"/>
    <w:rsid w:val="00E951C6"/>
    <w:rsid w:val="00E95CED"/>
    <w:rsid w:val="00E973CE"/>
    <w:rsid w:val="00E97A03"/>
    <w:rsid w:val="00E97B09"/>
    <w:rsid w:val="00EA05EE"/>
    <w:rsid w:val="00EA0CBB"/>
    <w:rsid w:val="00EA1DF3"/>
    <w:rsid w:val="00EA2947"/>
    <w:rsid w:val="00EA2B42"/>
    <w:rsid w:val="00EA3F3E"/>
    <w:rsid w:val="00EA4196"/>
    <w:rsid w:val="00EA43DF"/>
    <w:rsid w:val="00EA45A2"/>
    <w:rsid w:val="00EA595E"/>
    <w:rsid w:val="00EA5985"/>
    <w:rsid w:val="00EB1CA4"/>
    <w:rsid w:val="00EB1FEC"/>
    <w:rsid w:val="00EB2350"/>
    <w:rsid w:val="00EB3834"/>
    <w:rsid w:val="00EB412F"/>
    <w:rsid w:val="00EB445B"/>
    <w:rsid w:val="00EB4D14"/>
    <w:rsid w:val="00EB6963"/>
    <w:rsid w:val="00EB723D"/>
    <w:rsid w:val="00EB75CD"/>
    <w:rsid w:val="00EB7BD0"/>
    <w:rsid w:val="00EC2FAB"/>
    <w:rsid w:val="00EC41A9"/>
    <w:rsid w:val="00EC4318"/>
    <w:rsid w:val="00EC5A33"/>
    <w:rsid w:val="00EC61A6"/>
    <w:rsid w:val="00EC6CAA"/>
    <w:rsid w:val="00EC7790"/>
    <w:rsid w:val="00EC7F30"/>
    <w:rsid w:val="00ED0B2C"/>
    <w:rsid w:val="00ED213D"/>
    <w:rsid w:val="00ED2725"/>
    <w:rsid w:val="00ED33C2"/>
    <w:rsid w:val="00ED344B"/>
    <w:rsid w:val="00ED4B4C"/>
    <w:rsid w:val="00ED51CF"/>
    <w:rsid w:val="00ED5460"/>
    <w:rsid w:val="00ED54E7"/>
    <w:rsid w:val="00ED5ACD"/>
    <w:rsid w:val="00ED5EC8"/>
    <w:rsid w:val="00ED7885"/>
    <w:rsid w:val="00ED7A65"/>
    <w:rsid w:val="00EE07BA"/>
    <w:rsid w:val="00EE0858"/>
    <w:rsid w:val="00EE14E2"/>
    <w:rsid w:val="00EE2C6F"/>
    <w:rsid w:val="00EE2C77"/>
    <w:rsid w:val="00EE3512"/>
    <w:rsid w:val="00EE36DB"/>
    <w:rsid w:val="00EE4E40"/>
    <w:rsid w:val="00EE5E14"/>
    <w:rsid w:val="00EE6EA6"/>
    <w:rsid w:val="00EE79B9"/>
    <w:rsid w:val="00EE7AA2"/>
    <w:rsid w:val="00EE7B99"/>
    <w:rsid w:val="00EF0414"/>
    <w:rsid w:val="00EF0FBC"/>
    <w:rsid w:val="00EF1168"/>
    <w:rsid w:val="00EF1E8A"/>
    <w:rsid w:val="00EF2252"/>
    <w:rsid w:val="00EF260E"/>
    <w:rsid w:val="00EF2C4E"/>
    <w:rsid w:val="00EF39A6"/>
    <w:rsid w:val="00EF484C"/>
    <w:rsid w:val="00EF4C98"/>
    <w:rsid w:val="00EF4F04"/>
    <w:rsid w:val="00EF52D9"/>
    <w:rsid w:val="00EF5319"/>
    <w:rsid w:val="00EF5834"/>
    <w:rsid w:val="00EF7898"/>
    <w:rsid w:val="00EF79E6"/>
    <w:rsid w:val="00F0543D"/>
    <w:rsid w:val="00F05600"/>
    <w:rsid w:val="00F062B2"/>
    <w:rsid w:val="00F07605"/>
    <w:rsid w:val="00F10CB8"/>
    <w:rsid w:val="00F1190B"/>
    <w:rsid w:val="00F11DF1"/>
    <w:rsid w:val="00F1229D"/>
    <w:rsid w:val="00F124BE"/>
    <w:rsid w:val="00F12688"/>
    <w:rsid w:val="00F1352B"/>
    <w:rsid w:val="00F136A2"/>
    <w:rsid w:val="00F13BFF"/>
    <w:rsid w:val="00F16057"/>
    <w:rsid w:val="00F16A37"/>
    <w:rsid w:val="00F171B9"/>
    <w:rsid w:val="00F20337"/>
    <w:rsid w:val="00F212D6"/>
    <w:rsid w:val="00F22830"/>
    <w:rsid w:val="00F229D6"/>
    <w:rsid w:val="00F245A6"/>
    <w:rsid w:val="00F24C10"/>
    <w:rsid w:val="00F323BF"/>
    <w:rsid w:val="00F335A5"/>
    <w:rsid w:val="00F34603"/>
    <w:rsid w:val="00F3492C"/>
    <w:rsid w:val="00F34BA1"/>
    <w:rsid w:val="00F358E5"/>
    <w:rsid w:val="00F3599B"/>
    <w:rsid w:val="00F36635"/>
    <w:rsid w:val="00F36964"/>
    <w:rsid w:val="00F36C59"/>
    <w:rsid w:val="00F36D8A"/>
    <w:rsid w:val="00F36ECA"/>
    <w:rsid w:val="00F37303"/>
    <w:rsid w:val="00F37B72"/>
    <w:rsid w:val="00F40AD6"/>
    <w:rsid w:val="00F40EEC"/>
    <w:rsid w:val="00F40EFA"/>
    <w:rsid w:val="00F41D43"/>
    <w:rsid w:val="00F42C6F"/>
    <w:rsid w:val="00F42C85"/>
    <w:rsid w:val="00F42CCC"/>
    <w:rsid w:val="00F43603"/>
    <w:rsid w:val="00F436FE"/>
    <w:rsid w:val="00F43F86"/>
    <w:rsid w:val="00F455C1"/>
    <w:rsid w:val="00F45FC6"/>
    <w:rsid w:val="00F50871"/>
    <w:rsid w:val="00F50E7E"/>
    <w:rsid w:val="00F51257"/>
    <w:rsid w:val="00F51728"/>
    <w:rsid w:val="00F517CF"/>
    <w:rsid w:val="00F53084"/>
    <w:rsid w:val="00F55ACD"/>
    <w:rsid w:val="00F562DC"/>
    <w:rsid w:val="00F57BD7"/>
    <w:rsid w:val="00F6032F"/>
    <w:rsid w:val="00F606E9"/>
    <w:rsid w:val="00F60853"/>
    <w:rsid w:val="00F60A20"/>
    <w:rsid w:val="00F615A7"/>
    <w:rsid w:val="00F630B1"/>
    <w:rsid w:val="00F63ECC"/>
    <w:rsid w:val="00F65041"/>
    <w:rsid w:val="00F654B4"/>
    <w:rsid w:val="00F664AA"/>
    <w:rsid w:val="00F66921"/>
    <w:rsid w:val="00F66E43"/>
    <w:rsid w:val="00F703D7"/>
    <w:rsid w:val="00F705DD"/>
    <w:rsid w:val="00F70643"/>
    <w:rsid w:val="00F70A35"/>
    <w:rsid w:val="00F71DF3"/>
    <w:rsid w:val="00F7305A"/>
    <w:rsid w:val="00F730F4"/>
    <w:rsid w:val="00F73C40"/>
    <w:rsid w:val="00F74B94"/>
    <w:rsid w:val="00F75A0A"/>
    <w:rsid w:val="00F75BD4"/>
    <w:rsid w:val="00F776B3"/>
    <w:rsid w:val="00F77B1B"/>
    <w:rsid w:val="00F80639"/>
    <w:rsid w:val="00F823B1"/>
    <w:rsid w:val="00F83379"/>
    <w:rsid w:val="00F8361E"/>
    <w:rsid w:val="00F84019"/>
    <w:rsid w:val="00F844A4"/>
    <w:rsid w:val="00F8497A"/>
    <w:rsid w:val="00F84F48"/>
    <w:rsid w:val="00F85130"/>
    <w:rsid w:val="00F85273"/>
    <w:rsid w:val="00F87DD4"/>
    <w:rsid w:val="00F9391D"/>
    <w:rsid w:val="00F93D22"/>
    <w:rsid w:val="00F96263"/>
    <w:rsid w:val="00F96A8F"/>
    <w:rsid w:val="00F96D1B"/>
    <w:rsid w:val="00FA1EB8"/>
    <w:rsid w:val="00FA2329"/>
    <w:rsid w:val="00FA26D8"/>
    <w:rsid w:val="00FA3793"/>
    <w:rsid w:val="00FA3861"/>
    <w:rsid w:val="00FA3A6E"/>
    <w:rsid w:val="00FA483B"/>
    <w:rsid w:val="00FA5045"/>
    <w:rsid w:val="00FA5497"/>
    <w:rsid w:val="00FA58D8"/>
    <w:rsid w:val="00FA598D"/>
    <w:rsid w:val="00FA6322"/>
    <w:rsid w:val="00FA6F99"/>
    <w:rsid w:val="00FB01D0"/>
    <w:rsid w:val="00FB09A8"/>
    <w:rsid w:val="00FB1844"/>
    <w:rsid w:val="00FB200B"/>
    <w:rsid w:val="00FB28E3"/>
    <w:rsid w:val="00FB29B7"/>
    <w:rsid w:val="00FB33A1"/>
    <w:rsid w:val="00FB3532"/>
    <w:rsid w:val="00FB389D"/>
    <w:rsid w:val="00FB529B"/>
    <w:rsid w:val="00FB554D"/>
    <w:rsid w:val="00FB6135"/>
    <w:rsid w:val="00FB7D4F"/>
    <w:rsid w:val="00FC09CC"/>
    <w:rsid w:val="00FC2E0C"/>
    <w:rsid w:val="00FC3ABB"/>
    <w:rsid w:val="00FC602D"/>
    <w:rsid w:val="00FC693F"/>
    <w:rsid w:val="00FC6986"/>
    <w:rsid w:val="00FD0CC7"/>
    <w:rsid w:val="00FD277E"/>
    <w:rsid w:val="00FD2F32"/>
    <w:rsid w:val="00FD33DC"/>
    <w:rsid w:val="00FD40A1"/>
    <w:rsid w:val="00FD4E72"/>
    <w:rsid w:val="00FD5040"/>
    <w:rsid w:val="00FD52D6"/>
    <w:rsid w:val="00FD54B6"/>
    <w:rsid w:val="00FD5E75"/>
    <w:rsid w:val="00FD6A74"/>
    <w:rsid w:val="00FD7F94"/>
    <w:rsid w:val="00FE067F"/>
    <w:rsid w:val="00FE154D"/>
    <w:rsid w:val="00FE1E2D"/>
    <w:rsid w:val="00FE1E43"/>
    <w:rsid w:val="00FE3883"/>
    <w:rsid w:val="00FE3E7B"/>
    <w:rsid w:val="00FE4C65"/>
    <w:rsid w:val="00FE5C76"/>
    <w:rsid w:val="00FE7876"/>
    <w:rsid w:val="00FF0EA2"/>
    <w:rsid w:val="00FF0FEA"/>
    <w:rsid w:val="00FF1E3E"/>
    <w:rsid w:val="00FF2DEE"/>
    <w:rsid w:val="00FF30DE"/>
    <w:rsid w:val="00FF41EA"/>
    <w:rsid w:val="00FF54FF"/>
    <w:rsid w:val="00FF622D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E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11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11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1396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andom</cp:lastModifiedBy>
  <cp:revision>6</cp:revision>
  <cp:lastPrinted>2024-01-04T07:56:00Z</cp:lastPrinted>
  <dcterms:created xsi:type="dcterms:W3CDTF">2022-08-16T12:33:00Z</dcterms:created>
  <dcterms:modified xsi:type="dcterms:W3CDTF">2024-01-04T07:56:00Z</dcterms:modified>
</cp:coreProperties>
</file>