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1"/>
      <w:bookmarkStart w:id="1" w:name="_GoBack"/>
      <w:bookmarkEnd w:id="0"/>
      <w:bookmarkEnd w:id="1"/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B74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</w:t>
      </w: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</w:t>
      </w:r>
      <w:r w:rsidR="00940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6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="0072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F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Wspólnotą Mieszkan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iową </w:t>
      </w:r>
      <w:r w:rsidR="00B74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……………..</w:t>
      </w:r>
      <w:r w:rsidR="00DD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131E" w:rsidRPr="00DD131E">
        <w:rPr>
          <w:rFonts w:ascii="Times New Roman" w:eastAsia="Times New Roman" w:hAnsi="Times New Roman" w:cs="Times New Roman"/>
          <w:sz w:val="24"/>
          <w:szCs w:val="24"/>
          <w:lang w:eastAsia="pl-PL"/>
        </w:rPr>
        <w:t>w Legnicy</w:t>
      </w:r>
      <w:r w:rsidRPr="00DD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27188" w:rsidRPr="00DD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przy ul. Senatorskiej 28, 59-220 Legnica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>, NIP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6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173">
        <w:t>………………………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aną przez zarządcę- </w:t>
      </w:r>
      <w:r w:rsidR="005B08D8">
        <w:rPr>
          <w:rFonts w:ascii="Times New Roman" w:eastAsia="Times New Roman" w:hAnsi="Times New Roman" w:cs="Times New Roman"/>
          <w:sz w:val="24"/>
          <w:szCs w:val="24"/>
          <w:lang w:eastAsia="pl-PL"/>
        </w:rPr>
        <w:t>ANDOM Zarządzanie Nieruchomościami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Zamawiającym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3E2089" w:rsidRDefault="00B74173" w:rsidP="00E71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</w:t>
      </w:r>
    </w:p>
    <w:p w:rsidR="00E7182D" w:rsidRDefault="00B74173" w:rsidP="00E71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</w:t>
      </w:r>
    </w:p>
    <w:p w:rsidR="003E2089" w:rsidRPr="00244CFB" w:rsidRDefault="00B74173" w:rsidP="00E71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………………………………………..</w:t>
      </w:r>
    </w:p>
    <w:p w:rsidR="003911A7" w:rsidRPr="00244CFB" w:rsidRDefault="003911A7" w:rsidP="00E7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</w:t>
      </w:r>
    </w:p>
    <w:p w:rsidR="003911A7" w:rsidRPr="00244CFB" w:rsidRDefault="00B74173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 w:rsidR="00D53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–</w:t>
      </w:r>
      <w:r w:rsidR="006B1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54CA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właściciel, zwaną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Wykonawcą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RZECZOWY</w:t>
      </w: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244CFB" w:rsidRDefault="003911A7" w:rsidP="0039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powierza, a Wykonawca przyjmuje do wykonania roboty budowlane </w:t>
      </w:r>
    </w:p>
    <w:p w:rsidR="00B74173" w:rsidRDefault="003911A7" w:rsidP="002C1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 na: </w:t>
      </w:r>
      <w:r w:rsidR="005B08D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…………………………………………………….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11A7" w:rsidRDefault="003911A7" w:rsidP="002C1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DC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C1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1DC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zakresy robót zawierają</w:t>
      </w:r>
      <w:r w:rsidR="00FF0EA2" w:rsidRPr="002C1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załączniki do niniejszej umowy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, przedmiar</w:t>
      </w:r>
    </w:p>
    <w:p w:rsidR="002C1DC4" w:rsidRPr="002C1DC4" w:rsidRDefault="002C1DC4" w:rsidP="002C1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oświadcza, że zapoznał się z dokumentacją projektową, ponadto oświadcza, że posiada wiedzę i możliwości techniczne do wykonania całości zakresu niniejszej umowy.</w:t>
      </w:r>
    </w:p>
    <w:p w:rsidR="003911A7" w:rsidRPr="00244CFB" w:rsidRDefault="003911A7" w:rsidP="0037727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TERMINY REALIZACJI</w:t>
      </w: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9B2F4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1.Strony ustalają terminy realizacji robót określonych w §1 niniejszej umowy:</w:t>
      </w:r>
    </w:p>
    <w:p w:rsidR="003911A7" w:rsidRPr="00EC61A6" w:rsidRDefault="003911A7" w:rsidP="003911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ozpoczęcie prac</w:t>
      </w:r>
      <w:r w:rsidR="00A74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551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="002F2B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C61A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911A7" w:rsidRPr="00244CFB" w:rsidRDefault="003911A7" w:rsidP="003911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prac</w:t>
      </w:r>
      <w:r w:rsidR="00A74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7B7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="005B6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61A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2.Strony ustalają, iż dla terminowego zakończenia realizacji niezbędne jest pełne wywiązanie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się stron ze wspólnie ustalonych obowiązków.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3.Wykonawca może przedłużyć termin wykonania robót i ich zakończenia w następujących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przypadkach:</w:t>
      </w:r>
    </w:p>
    <w:p w:rsidR="003911A7" w:rsidRPr="00C15F30" w:rsidRDefault="003911A7" w:rsidP="00C15F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Wprowadzenia robót dodatkowych i zmiennych mających wpływ na zakres i termin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realizacji.</w:t>
      </w:r>
    </w:p>
    <w:p w:rsidR="003911A7" w:rsidRPr="00C15F30" w:rsidRDefault="003911A7" w:rsidP="00C15F3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Występowanie warunków atmosferycznych, uniemożliwiające utrzymanie reżimów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technologicznych oraz prowadzenie prac z zachowaniem zasad sztuki budowlanej oraz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prawa.</w:t>
      </w:r>
    </w:p>
    <w:p w:rsidR="003911A7" w:rsidRDefault="00C15F30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siły wyższej –</w:t>
      </w:r>
      <w:r w:rsidR="00EC6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pojęcie siły wyższej odnosi się do każdego zewnętrznego lub niespodziewanego zdarzenia, które nie istniało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czasu realizacji umowy i które miało miejsce niezależnie od działania stron oraz którego skutkom nie mogła zapobiec żadna ze </w:t>
      </w:r>
      <w:bookmarkStart w:id="2" w:name="2"/>
      <w:bookmarkEnd w:id="2"/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 Okoliczności siły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1A7"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wyższej obejmują między innymi: działania wojenne, demonstracyjne, protesty, epidemie, pożary, klęski żywiołowe, ustawy oraz działania podjęte przez rządy, które uniemożliwiają wywiązanie się ze swoich zobowiązań którejś ze stron, mieszczące się w granicach prawa.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4.W razie występowania warunków wymienionyc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w ust. 3 Wykonawca powiadomi Zamawiającego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przesunięciu terminu zakończenia prac,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zobowiązany ustosunkować się do tego wystąpienia w terminie 3 dni roboczych. Brak stanowiska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powyższym terminem jest równoznaczny z akceptacją propozycji zgłoszonych przez Wykonawcę.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5.Jeżeli zakończenie inwestycji opóźnia się z innych przyczyn niezawinionych przez Wykonawcę, termin realizacji zostanie przesunięty o taką ilość dni, na jaką prace zostały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wstrzymane.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6.W przypadku, gdy prace zostaną wstrzymane z przyczyn niezawinionych przez Wykonawcę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okres dłuższy niż 7 dni, strony zobowiązane się ustalić w formie pisemnej nowy 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 realizacji i ewentualne dodatkowe koszty związane ze wstrzymaniem realizacji </w:t>
      </w:r>
    </w:p>
    <w:p w:rsidR="0037727D" w:rsidRDefault="003911A7" w:rsidP="00377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inwestycji.</w:t>
      </w:r>
    </w:p>
    <w:p w:rsidR="003911A7" w:rsidRPr="0037727D" w:rsidRDefault="003911A7" w:rsidP="0037727D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1.Ustala się wynagrodzenie ryczałtowe Wykonawcy za wykonanie określonych w §1 niniejszej umowy wraz z materiałami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</w:t>
      </w:r>
      <w:r w:rsidR="005B6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</w:t>
      </w:r>
      <w:r w:rsidR="002F2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</w:t>
      </w:r>
      <w:r w:rsidR="002F2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  <w:r w:rsidR="00C76901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Wynagrodzenie powyższe obejmuje: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wszystkie koszty związane z zasobem ludzkim niezbędnym do realizacji przedmiotu umowy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wszystkie koszty związane z organizacją, ochroną, oznakowaniem miejsca budowy, zaplecza budowy i otoczenia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wszystkie koszty związane z zakupem i zużyciem materiałów i urządzeń przewidzianych do wykonania przedmiotu umowy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3.Roboty dodatkowe lub zamienne rozliczane będą na podstawie odrębnych, pisemnych 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uzgodnień stron.</w:t>
      </w:r>
    </w:p>
    <w:p w:rsidR="003911A7" w:rsidRPr="00244CF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I ZASADY</w:t>
      </w:r>
      <w:r w:rsidRPr="00A90B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44C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</w:t>
      </w:r>
    </w:p>
    <w:p w:rsidR="003911A7" w:rsidRPr="00244CF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1.Wynagrodzenia wykonawcy będą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płatne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faktur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wystawionej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Wykonawcę</w:t>
      </w:r>
      <w:r w:rsidR="008E7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protokolarnym odbiorze podpisanym przez inspektora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5B08D8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4C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 faktury do siedziby zarządcy.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3333BC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ODBIORY</w:t>
      </w:r>
    </w:p>
    <w:p w:rsidR="003911A7" w:rsidRPr="003333BC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1.Z czynności odbiorów sporządza się odpowiedni protokół odbioru.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2.Odbiór robót zostanie dokonany komisyjnie po wykonaniu wszystkich robót objętych umową w terminie do 7 dni licząc od daty zgłoszenia Wykonawcy ich zakończenia.</w:t>
      </w:r>
    </w:p>
    <w:p w:rsidR="003911A7" w:rsidRDefault="00B37DE3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911A7"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.Jeżeli w trakcie odbioru zostaną stwierdzone usterki Wykonawca zobowiązany będzie do ich usunięcia w terminie ustalonym przez Strony umowy.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3333BC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OBOWIĄZKI STRON</w:t>
      </w:r>
    </w:p>
    <w:p w:rsidR="003911A7" w:rsidRPr="003333BC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jest: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i udostępnić Wykonawcy na placu budowy miejsce poboru wody i energii dla 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budowy.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 dokonywać odbioru robót.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E42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 regulować zobowiązania finansowe wobec Wykonawcy.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2.Wykonawca zobowiązany jest: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Wykonywać przedmiot umowy zgodnie z warunkami określonymi w niniejszej umowie i z 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dokumentacją projektową.</w:t>
      </w:r>
    </w:p>
    <w:p w:rsidR="003911A7" w:rsidRPr="003333BC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Zakupić i dostarczyć na plac budowy wszelkie materiały i sprzęt niezbędny do wykonania 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3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5E1B" w:rsidRPr="00655E1B" w:rsidRDefault="00655E1B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55E1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Informować Zamawiającego o konieczności wykonania robót dodatkowych w terminie 3 dni od daty stwierdzenia konieczności ich wykonania.</w:t>
      </w:r>
    </w:p>
    <w:p w:rsidR="00655E1B" w:rsidRDefault="00655E1B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d)Do wbudowania materiałów materiałów odpowiadających wymogom dla wyrobów dopuszczonych do obrotu i stosowania, zatem muszą one posiadać wymagane prawem atesty, certyfikaty, świadectwa.</w:t>
      </w:r>
    </w:p>
    <w:p w:rsidR="00655E1B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e)Koordynować i uczestniczyć we wszystkich odbiorach technicznych.</w:t>
      </w:r>
    </w:p>
    <w:p w:rsidR="007A4C65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f)Wyposażać plac budowy w kontener socjalny oraz toaletę.</w:t>
      </w:r>
    </w:p>
    <w:p w:rsidR="007A4C65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g)Odpowiednio zabezpieczyć plac budowy. Od momentu protokolarnego przekazania miejsca realizacji przedmiotu umowy wykonawca ponosi pełną odpowiedzialność za przekazane miejsce i odpowiada za wszelkie szkody wyrządzone w trakcie trwania prac i naprawia je na własny koszt.</w:t>
      </w:r>
    </w:p>
    <w:p w:rsidR="007A4C65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 Wykonywać roboty budowalne zgodnie z przepisami BHP i P.POŻ.</w:t>
      </w:r>
    </w:p>
    <w:p w:rsidR="007A4C65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i)Powierzyć zadanie osobom posiadającym ważne badania lekarskie, odpowiednie kwalifikacje i uprawnienia niezbędne do wykonywania zadań.</w:t>
      </w:r>
    </w:p>
    <w:p w:rsidR="007A4C65" w:rsidRDefault="007A4C65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k)Zamontować podlicznik na pobór wody oraz energii niezbędnych do wykonywania zadnia. Za zużyte media Wykonawca zostanie po zakończeniu prac obciążony</w:t>
      </w:r>
      <w:r w:rsidR="00851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rachunkiem wystawionym przez zamawiającego.</w:t>
      </w:r>
    </w:p>
    <w:p w:rsidR="008510B6" w:rsidRDefault="008510B6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l)Wykonawca zobowiązany jest dokonać wszelkich formalności związanych z zajęciem ulicy i chodnika we własnym zakresie i na własny koszt. </w:t>
      </w:r>
    </w:p>
    <w:p w:rsidR="008510B6" w:rsidRPr="00655E1B" w:rsidRDefault="008510B6" w:rsidP="0065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Jeżeli Wykonawca nie dokonał zgłoszenia Zamawiającemu robót zanikowych lub ulegających zakryciu zobowiązany jest dokonać koniecznych odkrywek niezbędnych do zbadania robót a następnie przywrócić do stanu poprzedniego na swój koszt oraz pokryć wszelkie koszty mogące powstać na skutek tych wad. 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EA2" w:rsidRPr="00AB695C" w:rsidRDefault="00FF0EA2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6E6864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:rsidR="003911A7" w:rsidRPr="006E6864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prawo odstąpienia od umowy, jeżeli: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uporczywie lekceważy obowiązujące przepisy prawa, regulaminy, przepisy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porządkowe lub też w inny sposób jest winny istotnego naruszenia postanowień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sposób rażący i wyłącznie z własnej winy nie wywiązał się z terminu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prac.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E42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samowolnie przerwał prace bez uzyskania pisemnej zgody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lub jego przedstawiciela.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2.Wykonawcy przysługuje prawo odstąpienia od umowy, jeżeli: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odmawia bez podania przyczyny przeprowadzenia odbioru przedmiotu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mimo powtórnego uzgodnienia przez Strony nowego terminu rozpoczęcia robót,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nie mogą być rozpoczęte lub roboty zostały wstrzymane w trakcie realizacji z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 leżących</w:t>
      </w:r>
      <w:r w:rsidR="007A4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</w:t>
      </w:r>
      <w:r w:rsidR="007A4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 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są kontynuowane przez okres przekraczający 14 dni.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15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Inwestor nie wywiąże się w terminie z zobowiązań finansowych wobec Wykonawcy.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3.Odstąpienia od umowy którejkolwiek ze Stron powinno nastąpić w formie pisemnej, pod 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rygorem nieważności i powinno zawierać uzasadnienia.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4.W przypadku odstąpienia od umowy jednej ze Stron, strony dokonają czynności odbiorowych robót przerwanych, zakończonych protokołem, na podstawie którego nastąpi rozlicznie wykonanych robót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razie odstąpienia od umowy przez Wykonawcę z przyczyn leżących po stronie Zamawiającego zobowiązany jest zapłacić Wykonawcy karę umowną w wysokości 15%.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razie odstąpienia od umowy przez Zamawiającego z przyczy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>n leżących po stronie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zapłaci Zamawiającemu karę umowną w wysokości 15%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 razie odstąpienia od umowy przez Wykonawcę z przyczyn leżących po jego stronie zobowiązany 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zapłacić 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</w:t>
      </w:r>
      <w:r w:rsidR="000A3F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umowną  w wysokości 15%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W razie odstąpienia od umowy przez Zamawiającego z przyczyn leżących po jego stronie zobowiązany jest zapłacić Wykonawcy karę umowną  w wysokości 15%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karę umowną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za zawinione opóźnienie</w:t>
      </w:r>
      <w:r w:rsidR="009D06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851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akończenia robót w wysokości </w:t>
      </w:r>
      <w:r w:rsidR="007B4CB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umowy za każdy dzień zwłoki w zakończeniu przedmiotu umowy.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6E6864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:rsidR="003911A7" w:rsidRPr="00AB695C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BC0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Inwestora</w:t>
      </w:r>
      <w:r w:rsidR="00601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A559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specjalista ds. technicznych –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BC0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Przedstawicielem Wyk</w:t>
      </w:r>
      <w:r w:rsidR="00BC0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onawcy jest –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:rsidR="003911A7" w:rsidRPr="006E6864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1A7" w:rsidRPr="006E6864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:rsidR="003911A7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68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 JAKOŚCI</w:t>
      </w:r>
    </w:p>
    <w:p w:rsidR="003911A7" w:rsidRPr="006E6864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1A7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gwarancji jakości na roboty objęte niniejszą umową na okres </w:t>
      </w:r>
      <w:r w:rsidR="00B74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</w:t>
      </w:r>
      <w:r w:rsidR="009B6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w okresie gwarancji zostaną stwierdzone usterki Wyko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nawca zobowiązany będzie przystąpić do ich </w:t>
      </w:r>
      <w:r w:rsidRPr="006E6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usunięcia na własny koszt w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4CB5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pisemnego zgłoszenia Inwestora. </w:t>
      </w:r>
    </w:p>
    <w:p w:rsidR="003911A7" w:rsidRPr="000A4B15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przypadku nie przystąpienia do usunięcia usterek w w/w terminie Zamawiający upoważniony jest do zlecania zastępczego wykonania prac firmie zewnętrznej na koszt Wykonawcy. </w:t>
      </w:r>
    </w:p>
    <w:p w:rsidR="003911A7" w:rsidRPr="00EA60C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:rsidR="003911A7" w:rsidRPr="00EA60CB" w:rsidRDefault="003911A7" w:rsidP="0039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 oświadcza, iż jest płatnikiem podatku VAT i jest uprawniony</w:t>
      </w: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wystawiania i 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otrzymywania faktur VAT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 numer</w:t>
      </w: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identyfikacji podatkowej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1C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="00A64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741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3911A7" w:rsidRPr="00EA60CB" w:rsidRDefault="00A74878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Inwestor oświadcza , że</w:t>
      </w:r>
      <w:r w:rsidR="00815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płatnikiem podatku VAT, 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>2.Wszelkie zmiany i uzupełnienia umowy wymagają formy pisemnej pod rygorem nieważności.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 sprawach nieuregulowanych niniejszą umową zastosowanie mają przepisy Kodeksu 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Cywilnego.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4.Wszelkie spory wynikające z niniejszej umowy lub z nią związane rozstrzygane będą przez 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 Sąd dla siedziby Inwestora.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5.Umowę sporządzono w dwóch jednobrzmiących egzemplarzach po jednym dla każdej są </w:t>
      </w:r>
    </w:p>
    <w:p w:rsidR="003911A7" w:rsidRPr="00EA60CB" w:rsidRDefault="003911A7" w:rsidP="0039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0C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</w:t>
      </w:r>
    </w:p>
    <w:p w:rsidR="003911A7" w:rsidRDefault="003911A7" w:rsidP="003911A7">
      <w:pPr>
        <w:rPr>
          <w:rFonts w:ascii="Times New Roman" w:hAnsi="Times New Roman" w:cs="Times New Roman"/>
          <w:sz w:val="24"/>
          <w:szCs w:val="24"/>
        </w:rPr>
      </w:pPr>
    </w:p>
    <w:p w:rsidR="003911A7" w:rsidRDefault="003911A7" w:rsidP="003911A7">
      <w:pPr>
        <w:rPr>
          <w:rFonts w:ascii="Times New Roman" w:hAnsi="Times New Roman" w:cs="Times New Roman"/>
          <w:sz w:val="24"/>
          <w:szCs w:val="24"/>
        </w:rPr>
      </w:pPr>
    </w:p>
    <w:p w:rsidR="003911A7" w:rsidRDefault="003911A7" w:rsidP="003911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                         ……………………………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947335" w:rsidRPr="003911A7" w:rsidRDefault="00391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DC32C1">
        <w:rPr>
          <w:rFonts w:ascii="Times New Roman" w:hAnsi="Times New Roman" w:cs="Times New Roman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sz w:val="20"/>
          <w:szCs w:val="20"/>
        </w:rPr>
        <w:t>Zamawiającego                                                                                                podpis Wykonawcy</w:t>
      </w:r>
    </w:p>
    <w:sectPr w:rsidR="00947335" w:rsidRPr="0039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6416"/>
    <w:multiLevelType w:val="hybridMultilevel"/>
    <w:tmpl w:val="A5DC8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52792"/>
    <w:multiLevelType w:val="hybridMultilevel"/>
    <w:tmpl w:val="6C18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D70C5"/>
    <w:multiLevelType w:val="hybridMultilevel"/>
    <w:tmpl w:val="BE2C1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E7005"/>
    <w:multiLevelType w:val="hybridMultilevel"/>
    <w:tmpl w:val="6B120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E15FE"/>
    <w:multiLevelType w:val="hybridMultilevel"/>
    <w:tmpl w:val="CA887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A7"/>
    <w:rsid w:val="00000258"/>
    <w:rsid w:val="000003D2"/>
    <w:rsid w:val="00002709"/>
    <w:rsid w:val="0000279C"/>
    <w:rsid w:val="00002F29"/>
    <w:rsid w:val="00003AD4"/>
    <w:rsid w:val="0000484A"/>
    <w:rsid w:val="00004E61"/>
    <w:rsid w:val="0000520E"/>
    <w:rsid w:val="000057FA"/>
    <w:rsid w:val="00005C06"/>
    <w:rsid w:val="00010003"/>
    <w:rsid w:val="000100AC"/>
    <w:rsid w:val="000103E1"/>
    <w:rsid w:val="000110F3"/>
    <w:rsid w:val="00011CAD"/>
    <w:rsid w:val="00011E14"/>
    <w:rsid w:val="0001370B"/>
    <w:rsid w:val="00013EE6"/>
    <w:rsid w:val="0001435F"/>
    <w:rsid w:val="00014A71"/>
    <w:rsid w:val="00015319"/>
    <w:rsid w:val="00016804"/>
    <w:rsid w:val="000175E8"/>
    <w:rsid w:val="000204D3"/>
    <w:rsid w:val="00021F35"/>
    <w:rsid w:val="00021FB8"/>
    <w:rsid w:val="00022004"/>
    <w:rsid w:val="00022B81"/>
    <w:rsid w:val="00022D6A"/>
    <w:rsid w:val="000300FA"/>
    <w:rsid w:val="00030272"/>
    <w:rsid w:val="000309EC"/>
    <w:rsid w:val="00031EB3"/>
    <w:rsid w:val="00032A2E"/>
    <w:rsid w:val="00032C5D"/>
    <w:rsid w:val="00034A38"/>
    <w:rsid w:val="00035A26"/>
    <w:rsid w:val="000365E7"/>
    <w:rsid w:val="0003679B"/>
    <w:rsid w:val="000405F8"/>
    <w:rsid w:val="00040D43"/>
    <w:rsid w:val="00041FC5"/>
    <w:rsid w:val="000424C6"/>
    <w:rsid w:val="0004337C"/>
    <w:rsid w:val="000433BE"/>
    <w:rsid w:val="00045067"/>
    <w:rsid w:val="00047960"/>
    <w:rsid w:val="000500B0"/>
    <w:rsid w:val="000510FD"/>
    <w:rsid w:val="000513A7"/>
    <w:rsid w:val="0005306B"/>
    <w:rsid w:val="000531CE"/>
    <w:rsid w:val="00053AC0"/>
    <w:rsid w:val="00054A86"/>
    <w:rsid w:val="00055E6C"/>
    <w:rsid w:val="00056F0D"/>
    <w:rsid w:val="000577AE"/>
    <w:rsid w:val="00060164"/>
    <w:rsid w:val="00060358"/>
    <w:rsid w:val="00061321"/>
    <w:rsid w:val="00061AEA"/>
    <w:rsid w:val="0006335C"/>
    <w:rsid w:val="00063747"/>
    <w:rsid w:val="0006399A"/>
    <w:rsid w:val="00063AD9"/>
    <w:rsid w:val="00063C25"/>
    <w:rsid w:val="00063D16"/>
    <w:rsid w:val="0006618E"/>
    <w:rsid w:val="00067036"/>
    <w:rsid w:val="00067072"/>
    <w:rsid w:val="000707B8"/>
    <w:rsid w:val="00070B5C"/>
    <w:rsid w:val="00070EC6"/>
    <w:rsid w:val="00071339"/>
    <w:rsid w:val="00073CEF"/>
    <w:rsid w:val="00073E89"/>
    <w:rsid w:val="00073EFC"/>
    <w:rsid w:val="000754C1"/>
    <w:rsid w:val="000765F6"/>
    <w:rsid w:val="00081208"/>
    <w:rsid w:val="000813F5"/>
    <w:rsid w:val="00081E9F"/>
    <w:rsid w:val="00081FD5"/>
    <w:rsid w:val="00082B3C"/>
    <w:rsid w:val="00082DAC"/>
    <w:rsid w:val="00084423"/>
    <w:rsid w:val="00084F0C"/>
    <w:rsid w:val="000854EF"/>
    <w:rsid w:val="000868E3"/>
    <w:rsid w:val="00086D5E"/>
    <w:rsid w:val="00092B27"/>
    <w:rsid w:val="00094A21"/>
    <w:rsid w:val="00097285"/>
    <w:rsid w:val="0009752F"/>
    <w:rsid w:val="00097B2C"/>
    <w:rsid w:val="000A0B73"/>
    <w:rsid w:val="000A1147"/>
    <w:rsid w:val="000A14B3"/>
    <w:rsid w:val="000A15CD"/>
    <w:rsid w:val="000A1771"/>
    <w:rsid w:val="000A3A90"/>
    <w:rsid w:val="000A3FAC"/>
    <w:rsid w:val="000A485B"/>
    <w:rsid w:val="000A5D96"/>
    <w:rsid w:val="000B0067"/>
    <w:rsid w:val="000B059C"/>
    <w:rsid w:val="000B05B3"/>
    <w:rsid w:val="000B2310"/>
    <w:rsid w:val="000B5A14"/>
    <w:rsid w:val="000B692A"/>
    <w:rsid w:val="000B6FDD"/>
    <w:rsid w:val="000B7215"/>
    <w:rsid w:val="000C002E"/>
    <w:rsid w:val="000C06F2"/>
    <w:rsid w:val="000C0AEA"/>
    <w:rsid w:val="000C3177"/>
    <w:rsid w:val="000C34C5"/>
    <w:rsid w:val="000C3821"/>
    <w:rsid w:val="000C4404"/>
    <w:rsid w:val="000C4440"/>
    <w:rsid w:val="000C4B1E"/>
    <w:rsid w:val="000C6567"/>
    <w:rsid w:val="000C6F43"/>
    <w:rsid w:val="000C7034"/>
    <w:rsid w:val="000C71EA"/>
    <w:rsid w:val="000C79E2"/>
    <w:rsid w:val="000D03F4"/>
    <w:rsid w:val="000D0AD5"/>
    <w:rsid w:val="000D0F78"/>
    <w:rsid w:val="000D100F"/>
    <w:rsid w:val="000D3C86"/>
    <w:rsid w:val="000D3E18"/>
    <w:rsid w:val="000D405B"/>
    <w:rsid w:val="000D4922"/>
    <w:rsid w:val="000D54F2"/>
    <w:rsid w:val="000D6995"/>
    <w:rsid w:val="000D783F"/>
    <w:rsid w:val="000E021C"/>
    <w:rsid w:val="000E0DDC"/>
    <w:rsid w:val="000E0ECA"/>
    <w:rsid w:val="000E0FEB"/>
    <w:rsid w:val="000E119D"/>
    <w:rsid w:val="000E19BA"/>
    <w:rsid w:val="000E1C3D"/>
    <w:rsid w:val="000E255A"/>
    <w:rsid w:val="000E2663"/>
    <w:rsid w:val="000E398B"/>
    <w:rsid w:val="000E4276"/>
    <w:rsid w:val="000E59B8"/>
    <w:rsid w:val="000E60A2"/>
    <w:rsid w:val="000E67B6"/>
    <w:rsid w:val="000E6DAA"/>
    <w:rsid w:val="000F092E"/>
    <w:rsid w:val="000F095C"/>
    <w:rsid w:val="000F0DEE"/>
    <w:rsid w:val="000F195F"/>
    <w:rsid w:val="000F1D96"/>
    <w:rsid w:val="000F27ED"/>
    <w:rsid w:val="000F2B24"/>
    <w:rsid w:val="000F2CAA"/>
    <w:rsid w:val="000F4AA3"/>
    <w:rsid w:val="000F4F99"/>
    <w:rsid w:val="000F51C6"/>
    <w:rsid w:val="000F57F4"/>
    <w:rsid w:val="000F7C80"/>
    <w:rsid w:val="000F7C98"/>
    <w:rsid w:val="001001C6"/>
    <w:rsid w:val="00100D7A"/>
    <w:rsid w:val="00101840"/>
    <w:rsid w:val="001023D7"/>
    <w:rsid w:val="0010371A"/>
    <w:rsid w:val="0010468E"/>
    <w:rsid w:val="001051B8"/>
    <w:rsid w:val="00105E42"/>
    <w:rsid w:val="00106702"/>
    <w:rsid w:val="00107430"/>
    <w:rsid w:val="00107D3A"/>
    <w:rsid w:val="00110791"/>
    <w:rsid w:val="001115C5"/>
    <w:rsid w:val="00113303"/>
    <w:rsid w:val="001152F8"/>
    <w:rsid w:val="001156FF"/>
    <w:rsid w:val="00115CAD"/>
    <w:rsid w:val="00116A8C"/>
    <w:rsid w:val="00117311"/>
    <w:rsid w:val="001208F5"/>
    <w:rsid w:val="00120A98"/>
    <w:rsid w:val="00122DB6"/>
    <w:rsid w:val="00123786"/>
    <w:rsid w:val="00123AAC"/>
    <w:rsid w:val="00123CC5"/>
    <w:rsid w:val="00123D4B"/>
    <w:rsid w:val="0012409C"/>
    <w:rsid w:val="0012440F"/>
    <w:rsid w:val="00124C10"/>
    <w:rsid w:val="00125B3D"/>
    <w:rsid w:val="00130096"/>
    <w:rsid w:val="00130240"/>
    <w:rsid w:val="00130688"/>
    <w:rsid w:val="00131C83"/>
    <w:rsid w:val="00131F3D"/>
    <w:rsid w:val="00133E97"/>
    <w:rsid w:val="00134CCC"/>
    <w:rsid w:val="00134E56"/>
    <w:rsid w:val="00134EA9"/>
    <w:rsid w:val="001355A2"/>
    <w:rsid w:val="001362A1"/>
    <w:rsid w:val="0013684D"/>
    <w:rsid w:val="00136BEE"/>
    <w:rsid w:val="00136E9F"/>
    <w:rsid w:val="00137060"/>
    <w:rsid w:val="001370AD"/>
    <w:rsid w:val="00137565"/>
    <w:rsid w:val="00137D97"/>
    <w:rsid w:val="00141118"/>
    <w:rsid w:val="001413F3"/>
    <w:rsid w:val="00141828"/>
    <w:rsid w:val="00142675"/>
    <w:rsid w:val="00142C49"/>
    <w:rsid w:val="00142C54"/>
    <w:rsid w:val="0014335D"/>
    <w:rsid w:val="001456DC"/>
    <w:rsid w:val="00146560"/>
    <w:rsid w:val="00146663"/>
    <w:rsid w:val="00146D6F"/>
    <w:rsid w:val="0014739A"/>
    <w:rsid w:val="00147E4B"/>
    <w:rsid w:val="00150166"/>
    <w:rsid w:val="001507B0"/>
    <w:rsid w:val="00151278"/>
    <w:rsid w:val="00151392"/>
    <w:rsid w:val="00151E37"/>
    <w:rsid w:val="001523E4"/>
    <w:rsid w:val="00152545"/>
    <w:rsid w:val="00155F02"/>
    <w:rsid w:val="001567CC"/>
    <w:rsid w:val="0015737C"/>
    <w:rsid w:val="001601DF"/>
    <w:rsid w:val="00160391"/>
    <w:rsid w:val="00161297"/>
    <w:rsid w:val="00162B67"/>
    <w:rsid w:val="00162EE3"/>
    <w:rsid w:val="00165670"/>
    <w:rsid w:val="00165B48"/>
    <w:rsid w:val="0016627C"/>
    <w:rsid w:val="00166E7A"/>
    <w:rsid w:val="001675A5"/>
    <w:rsid w:val="00170F7C"/>
    <w:rsid w:val="0017157A"/>
    <w:rsid w:val="0017163E"/>
    <w:rsid w:val="00172366"/>
    <w:rsid w:val="00173743"/>
    <w:rsid w:val="00173F76"/>
    <w:rsid w:val="001753B5"/>
    <w:rsid w:val="001766DE"/>
    <w:rsid w:val="0017731C"/>
    <w:rsid w:val="0017796E"/>
    <w:rsid w:val="001803C0"/>
    <w:rsid w:val="00182A27"/>
    <w:rsid w:val="00183705"/>
    <w:rsid w:val="0018392B"/>
    <w:rsid w:val="00183D2F"/>
    <w:rsid w:val="00184613"/>
    <w:rsid w:val="00184918"/>
    <w:rsid w:val="0018628C"/>
    <w:rsid w:val="00186A5A"/>
    <w:rsid w:val="0018768C"/>
    <w:rsid w:val="00187D1F"/>
    <w:rsid w:val="00191186"/>
    <w:rsid w:val="00191884"/>
    <w:rsid w:val="00191C9A"/>
    <w:rsid w:val="00191FF7"/>
    <w:rsid w:val="001929B0"/>
    <w:rsid w:val="00193613"/>
    <w:rsid w:val="0019388B"/>
    <w:rsid w:val="00194B73"/>
    <w:rsid w:val="00196175"/>
    <w:rsid w:val="001A0742"/>
    <w:rsid w:val="001A119B"/>
    <w:rsid w:val="001A192E"/>
    <w:rsid w:val="001A217F"/>
    <w:rsid w:val="001A2220"/>
    <w:rsid w:val="001A2274"/>
    <w:rsid w:val="001A2B7D"/>
    <w:rsid w:val="001A3693"/>
    <w:rsid w:val="001A3708"/>
    <w:rsid w:val="001A3776"/>
    <w:rsid w:val="001A3EF1"/>
    <w:rsid w:val="001A4EE7"/>
    <w:rsid w:val="001A52D2"/>
    <w:rsid w:val="001A6AA2"/>
    <w:rsid w:val="001A732C"/>
    <w:rsid w:val="001A7372"/>
    <w:rsid w:val="001A75E8"/>
    <w:rsid w:val="001A7812"/>
    <w:rsid w:val="001A7E7E"/>
    <w:rsid w:val="001B0134"/>
    <w:rsid w:val="001B04ED"/>
    <w:rsid w:val="001B065C"/>
    <w:rsid w:val="001B0F8F"/>
    <w:rsid w:val="001B1ABA"/>
    <w:rsid w:val="001B2B9E"/>
    <w:rsid w:val="001B42F7"/>
    <w:rsid w:val="001B5CD7"/>
    <w:rsid w:val="001B6E21"/>
    <w:rsid w:val="001B73DF"/>
    <w:rsid w:val="001C0CC0"/>
    <w:rsid w:val="001C1DDA"/>
    <w:rsid w:val="001C1F0F"/>
    <w:rsid w:val="001C2DA8"/>
    <w:rsid w:val="001C3773"/>
    <w:rsid w:val="001C49B8"/>
    <w:rsid w:val="001D004F"/>
    <w:rsid w:val="001D11FA"/>
    <w:rsid w:val="001D2035"/>
    <w:rsid w:val="001D23E6"/>
    <w:rsid w:val="001D2639"/>
    <w:rsid w:val="001D2965"/>
    <w:rsid w:val="001D2D71"/>
    <w:rsid w:val="001D2FA5"/>
    <w:rsid w:val="001D337C"/>
    <w:rsid w:val="001D3394"/>
    <w:rsid w:val="001D33E7"/>
    <w:rsid w:val="001D3E01"/>
    <w:rsid w:val="001D59E8"/>
    <w:rsid w:val="001D632A"/>
    <w:rsid w:val="001D65F3"/>
    <w:rsid w:val="001D6C50"/>
    <w:rsid w:val="001D6E45"/>
    <w:rsid w:val="001D7604"/>
    <w:rsid w:val="001E014F"/>
    <w:rsid w:val="001E08F5"/>
    <w:rsid w:val="001E2481"/>
    <w:rsid w:val="001E3D02"/>
    <w:rsid w:val="001E408D"/>
    <w:rsid w:val="001E4310"/>
    <w:rsid w:val="001E5D35"/>
    <w:rsid w:val="001E6424"/>
    <w:rsid w:val="001F0D70"/>
    <w:rsid w:val="001F3E66"/>
    <w:rsid w:val="001F469F"/>
    <w:rsid w:val="001F56AE"/>
    <w:rsid w:val="001F582F"/>
    <w:rsid w:val="001F585D"/>
    <w:rsid w:val="001F68C3"/>
    <w:rsid w:val="00200262"/>
    <w:rsid w:val="002018BF"/>
    <w:rsid w:val="00203D30"/>
    <w:rsid w:val="002044D0"/>
    <w:rsid w:val="00204E15"/>
    <w:rsid w:val="00204E89"/>
    <w:rsid w:val="002061CE"/>
    <w:rsid w:val="00206605"/>
    <w:rsid w:val="00207361"/>
    <w:rsid w:val="00210DB8"/>
    <w:rsid w:val="00211407"/>
    <w:rsid w:val="00211D1F"/>
    <w:rsid w:val="00211D9F"/>
    <w:rsid w:val="0021203D"/>
    <w:rsid w:val="0021225F"/>
    <w:rsid w:val="00212F28"/>
    <w:rsid w:val="00213355"/>
    <w:rsid w:val="00215E7C"/>
    <w:rsid w:val="00216371"/>
    <w:rsid w:val="002201A8"/>
    <w:rsid w:val="002216D9"/>
    <w:rsid w:val="00222C23"/>
    <w:rsid w:val="00223CD9"/>
    <w:rsid w:val="00224417"/>
    <w:rsid w:val="00224A7C"/>
    <w:rsid w:val="00225320"/>
    <w:rsid w:val="002273C4"/>
    <w:rsid w:val="00227921"/>
    <w:rsid w:val="00227BB3"/>
    <w:rsid w:val="00227DCC"/>
    <w:rsid w:val="00227F25"/>
    <w:rsid w:val="00230AAC"/>
    <w:rsid w:val="00230C15"/>
    <w:rsid w:val="002313AC"/>
    <w:rsid w:val="002323A2"/>
    <w:rsid w:val="00233138"/>
    <w:rsid w:val="00234AA4"/>
    <w:rsid w:val="00234CA8"/>
    <w:rsid w:val="00235FFF"/>
    <w:rsid w:val="00236FE7"/>
    <w:rsid w:val="002376A4"/>
    <w:rsid w:val="002400BC"/>
    <w:rsid w:val="002404AF"/>
    <w:rsid w:val="002407B6"/>
    <w:rsid w:val="002427BD"/>
    <w:rsid w:val="00242B86"/>
    <w:rsid w:val="00243818"/>
    <w:rsid w:val="0024413A"/>
    <w:rsid w:val="00245205"/>
    <w:rsid w:val="002464D0"/>
    <w:rsid w:val="00246FE5"/>
    <w:rsid w:val="002478BA"/>
    <w:rsid w:val="00247CD9"/>
    <w:rsid w:val="00250197"/>
    <w:rsid w:val="002507FB"/>
    <w:rsid w:val="00250A6F"/>
    <w:rsid w:val="00251A2F"/>
    <w:rsid w:val="002524F6"/>
    <w:rsid w:val="00252B93"/>
    <w:rsid w:val="00253C91"/>
    <w:rsid w:val="00254132"/>
    <w:rsid w:val="002541F2"/>
    <w:rsid w:val="002564A9"/>
    <w:rsid w:val="00256683"/>
    <w:rsid w:val="00256EF9"/>
    <w:rsid w:val="0025772B"/>
    <w:rsid w:val="00257FF5"/>
    <w:rsid w:val="0026098E"/>
    <w:rsid w:val="0026238E"/>
    <w:rsid w:val="00262ED8"/>
    <w:rsid w:val="0026311F"/>
    <w:rsid w:val="0026655E"/>
    <w:rsid w:val="00266C18"/>
    <w:rsid w:val="00267FE7"/>
    <w:rsid w:val="00270EF9"/>
    <w:rsid w:val="002713B6"/>
    <w:rsid w:val="00273CE6"/>
    <w:rsid w:val="00275301"/>
    <w:rsid w:val="00275E6B"/>
    <w:rsid w:val="0027689B"/>
    <w:rsid w:val="00276AAA"/>
    <w:rsid w:val="002803CF"/>
    <w:rsid w:val="002819AC"/>
    <w:rsid w:val="00281B31"/>
    <w:rsid w:val="00282134"/>
    <w:rsid w:val="002836D6"/>
    <w:rsid w:val="00285D32"/>
    <w:rsid w:val="00292211"/>
    <w:rsid w:val="00292D27"/>
    <w:rsid w:val="00294437"/>
    <w:rsid w:val="00294AC6"/>
    <w:rsid w:val="0029501B"/>
    <w:rsid w:val="002951A5"/>
    <w:rsid w:val="00296A67"/>
    <w:rsid w:val="002977B8"/>
    <w:rsid w:val="00297AE9"/>
    <w:rsid w:val="002A051C"/>
    <w:rsid w:val="002A08E2"/>
    <w:rsid w:val="002A19F2"/>
    <w:rsid w:val="002A1A9C"/>
    <w:rsid w:val="002A390F"/>
    <w:rsid w:val="002A3A32"/>
    <w:rsid w:val="002A3C21"/>
    <w:rsid w:val="002A4526"/>
    <w:rsid w:val="002A4A96"/>
    <w:rsid w:val="002A529D"/>
    <w:rsid w:val="002A7006"/>
    <w:rsid w:val="002A7418"/>
    <w:rsid w:val="002B0082"/>
    <w:rsid w:val="002B07B6"/>
    <w:rsid w:val="002B0C8A"/>
    <w:rsid w:val="002B3DD5"/>
    <w:rsid w:val="002B4C4B"/>
    <w:rsid w:val="002B6920"/>
    <w:rsid w:val="002B6A5A"/>
    <w:rsid w:val="002B7834"/>
    <w:rsid w:val="002B7F1F"/>
    <w:rsid w:val="002C0C25"/>
    <w:rsid w:val="002C0FEA"/>
    <w:rsid w:val="002C1DC4"/>
    <w:rsid w:val="002C1E69"/>
    <w:rsid w:val="002C1E85"/>
    <w:rsid w:val="002C209E"/>
    <w:rsid w:val="002C2271"/>
    <w:rsid w:val="002C2985"/>
    <w:rsid w:val="002C3878"/>
    <w:rsid w:val="002C38CB"/>
    <w:rsid w:val="002C52A4"/>
    <w:rsid w:val="002C7BCC"/>
    <w:rsid w:val="002D018D"/>
    <w:rsid w:val="002D072C"/>
    <w:rsid w:val="002D0799"/>
    <w:rsid w:val="002D0F30"/>
    <w:rsid w:val="002D205C"/>
    <w:rsid w:val="002D271D"/>
    <w:rsid w:val="002D2FC5"/>
    <w:rsid w:val="002D35A0"/>
    <w:rsid w:val="002D3862"/>
    <w:rsid w:val="002D4146"/>
    <w:rsid w:val="002D42FE"/>
    <w:rsid w:val="002D4AB8"/>
    <w:rsid w:val="002D7AD7"/>
    <w:rsid w:val="002E05F0"/>
    <w:rsid w:val="002E17F7"/>
    <w:rsid w:val="002E1FE7"/>
    <w:rsid w:val="002E2A01"/>
    <w:rsid w:val="002E52D8"/>
    <w:rsid w:val="002E5A5D"/>
    <w:rsid w:val="002E6A33"/>
    <w:rsid w:val="002E6F46"/>
    <w:rsid w:val="002F0538"/>
    <w:rsid w:val="002F07FA"/>
    <w:rsid w:val="002F0868"/>
    <w:rsid w:val="002F0C15"/>
    <w:rsid w:val="002F0DA1"/>
    <w:rsid w:val="002F1362"/>
    <w:rsid w:val="002F22DB"/>
    <w:rsid w:val="002F2B13"/>
    <w:rsid w:val="002F31B9"/>
    <w:rsid w:val="002F3219"/>
    <w:rsid w:val="002F3FE0"/>
    <w:rsid w:val="002F48A3"/>
    <w:rsid w:val="002F4916"/>
    <w:rsid w:val="002F5449"/>
    <w:rsid w:val="002F5978"/>
    <w:rsid w:val="002F684A"/>
    <w:rsid w:val="002F6C8F"/>
    <w:rsid w:val="002F77EE"/>
    <w:rsid w:val="00301835"/>
    <w:rsid w:val="0030207A"/>
    <w:rsid w:val="003020F4"/>
    <w:rsid w:val="00302335"/>
    <w:rsid w:val="00303247"/>
    <w:rsid w:val="003032AC"/>
    <w:rsid w:val="00303C1E"/>
    <w:rsid w:val="00303E16"/>
    <w:rsid w:val="00304760"/>
    <w:rsid w:val="0030509A"/>
    <w:rsid w:val="00305D61"/>
    <w:rsid w:val="00306B7D"/>
    <w:rsid w:val="00307A4C"/>
    <w:rsid w:val="00310BD0"/>
    <w:rsid w:val="0031168E"/>
    <w:rsid w:val="003127BA"/>
    <w:rsid w:val="003128E6"/>
    <w:rsid w:val="00312C84"/>
    <w:rsid w:val="00313A77"/>
    <w:rsid w:val="00315AD6"/>
    <w:rsid w:val="0031683E"/>
    <w:rsid w:val="00316D8B"/>
    <w:rsid w:val="00316EC8"/>
    <w:rsid w:val="003170E3"/>
    <w:rsid w:val="00317588"/>
    <w:rsid w:val="00320E21"/>
    <w:rsid w:val="00322887"/>
    <w:rsid w:val="00323171"/>
    <w:rsid w:val="0032401A"/>
    <w:rsid w:val="00324A5B"/>
    <w:rsid w:val="00325265"/>
    <w:rsid w:val="00327866"/>
    <w:rsid w:val="00327AC0"/>
    <w:rsid w:val="00327DFF"/>
    <w:rsid w:val="00330E66"/>
    <w:rsid w:val="0033108F"/>
    <w:rsid w:val="003310A5"/>
    <w:rsid w:val="003315AC"/>
    <w:rsid w:val="00333185"/>
    <w:rsid w:val="00334FD0"/>
    <w:rsid w:val="003356F0"/>
    <w:rsid w:val="00335DA1"/>
    <w:rsid w:val="003362D4"/>
    <w:rsid w:val="003366D8"/>
    <w:rsid w:val="0033729C"/>
    <w:rsid w:val="0033785A"/>
    <w:rsid w:val="003401B3"/>
    <w:rsid w:val="00340C83"/>
    <w:rsid w:val="00341F66"/>
    <w:rsid w:val="00342922"/>
    <w:rsid w:val="00342F79"/>
    <w:rsid w:val="0034351A"/>
    <w:rsid w:val="003439AF"/>
    <w:rsid w:val="00343D2D"/>
    <w:rsid w:val="00344026"/>
    <w:rsid w:val="003454DC"/>
    <w:rsid w:val="00346F88"/>
    <w:rsid w:val="00346F96"/>
    <w:rsid w:val="0034701D"/>
    <w:rsid w:val="00347028"/>
    <w:rsid w:val="003501F3"/>
    <w:rsid w:val="003523EA"/>
    <w:rsid w:val="00353DDE"/>
    <w:rsid w:val="00354802"/>
    <w:rsid w:val="003550AC"/>
    <w:rsid w:val="0035607B"/>
    <w:rsid w:val="00356544"/>
    <w:rsid w:val="003566BB"/>
    <w:rsid w:val="00360398"/>
    <w:rsid w:val="00360F9A"/>
    <w:rsid w:val="00361E7B"/>
    <w:rsid w:val="00362ED7"/>
    <w:rsid w:val="003634EE"/>
    <w:rsid w:val="00364FE4"/>
    <w:rsid w:val="003656D9"/>
    <w:rsid w:val="0036588F"/>
    <w:rsid w:val="00366072"/>
    <w:rsid w:val="00366E74"/>
    <w:rsid w:val="00366FC8"/>
    <w:rsid w:val="00367455"/>
    <w:rsid w:val="0037044E"/>
    <w:rsid w:val="0037236C"/>
    <w:rsid w:val="00372467"/>
    <w:rsid w:val="0037473F"/>
    <w:rsid w:val="00374C27"/>
    <w:rsid w:val="00376111"/>
    <w:rsid w:val="0037640D"/>
    <w:rsid w:val="003769E5"/>
    <w:rsid w:val="0037727D"/>
    <w:rsid w:val="00377482"/>
    <w:rsid w:val="00377F0B"/>
    <w:rsid w:val="003801F4"/>
    <w:rsid w:val="003811CC"/>
    <w:rsid w:val="00381232"/>
    <w:rsid w:val="0038172E"/>
    <w:rsid w:val="00381CEE"/>
    <w:rsid w:val="00382783"/>
    <w:rsid w:val="0038360E"/>
    <w:rsid w:val="0038372C"/>
    <w:rsid w:val="003844E7"/>
    <w:rsid w:val="0038461F"/>
    <w:rsid w:val="00384E6F"/>
    <w:rsid w:val="003851EA"/>
    <w:rsid w:val="003862A1"/>
    <w:rsid w:val="00386CCA"/>
    <w:rsid w:val="00387C0E"/>
    <w:rsid w:val="0039022A"/>
    <w:rsid w:val="003907F0"/>
    <w:rsid w:val="00390B88"/>
    <w:rsid w:val="003911A7"/>
    <w:rsid w:val="0039216D"/>
    <w:rsid w:val="00392908"/>
    <w:rsid w:val="00392AA6"/>
    <w:rsid w:val="00393883"/>
    <w:rsid w:val="00394A06"/>
    <w:rsid w:val="00394B18"/>
    <w:rsid w:val="00395629"/>
    <w:rsid w:val="003957EF"/>
    <w:rsid w:val="00397A61"/>
    <w:rsid w:val="00397CD4"/>
    <w:rsid w:val="003A02A0"/>
    <w:rsid w:val="003A0587"/>
    <w:rsid w:val="003A0938"/>
    <w:rsid w:val="003A1F9A"/>
    <w:rsid w:val="003A33A0"/>
    <w:rsid w:val="003A4329"/>
    <w:rsid w:val="003A57C5"/>
    <w:rsid w:val="003A5AEC"/>
    <w:rsid w:val="003A69DF"/>
    <w:rsid w:val="003A7B3B"/>
    <w:rsid w:val="003B02A0"/>
    <w:rsid w:val="003B031E"/>
    <w:rsid w:val="003B037F"/>
    <w:rsid w:val="003B1930"/>
    <w:rsid w:val="003B1D17"/>
    <w:rsid w:val="003B329B"/>
    <w:rsid w:val="003B3794"/>
    <w:rsid w:val="003B5392"/>
    <w:rsid w:val="003B7394"/>
    <w:rsid w:val="003B7A60"/>
    <w:rsid w:val="003C1441"/>
    <w:rsid w:val="003C2BFD"/>
    <w:rsid w:val="003C5476"/>
    <w:rsid w:val="003C688D"/>
    <w:rsid w:val="003C7089"/>
    <w:rsid w:val="003C7D6C"/>
    <w:rsid w:val="003C7DB5"/>
    <w:rsid w:val="003D007C"/>
    <w:rsid w:val="003D0572"/>
    <w:rsid w:val="003D0709"/>
    <w:rsid w:val="003D0B71"/>
    <w:rsid w:val="003D11F8"/>
    <w:rsid w:val="003D138A"/>
    <w:rsid w:val="003D17FC"/>
    <w:rsid w:val="003D1C17"/>
    <w:rsid w:val="003D247B"/>
    <w:rsid w:val="003D2696"/>
    <w:rsid w:val="003D2E2A"/>
    <w:rsid w:val="003D311F"/>
    <w:rsid w:val="003D3C82"/>
    <w:rsid w:val="003D3D75"/>
    <w:rsid w:val="003D456B"/>
    <w:rsid w:val="003D4BAF"/>
    <w:rsid w:val="003D5221"/>
    <w:rsid w:val="003D6381"/>
    <w:rsid w:val="003D6C2E"/>
    <w:rsid w:val="003D72AC"/>
    <w:rsid w:val="003E0D5E"/>
    <w:rsid w:val="003E1279"/>
    <w:rsid w:val="003E1E88"/>
    <w:rsid w:val="003E2089"/>
    <w:rsid w:val="003E2FBD"/>
    <w:rsid w:val="003E348B"/>
    <w:rsid w:val="003E4771"/>
    <w:rsid w:val="003E4BA0"/>
    <w:rsid w:val="003E64AD"/>
    <w:rsid w:val="003E6924"/>
    <w:rsid w:val="003E76A6"/>
    <w:rsid w:val="003E7894"/>
    <w:rsid w:val="003F0CB4"/>
    <w:rsid w:val="003F137D"/>
    <w:rsid w:val="003F1525"/>
    <w:rsid w:val="003F3430"/>
    <w:rsid w:val="003F374A"/>
    <w:rsid w:val="003F4154"/>
    <w:rsid w:val="003F7680"/>
    <w:rsid w:val="003F7B1E"/>
    <w:rsid w:val="003F7EA3"/>
    <w:rsid w:val="00400251"/>
    <w:rsid w:val="00400957"/>
    <w:rsid w:val="004020CA"/>
    <w:rsid w:val="00402291"/>
    <w:rsid w:val="00402391"/>
    <w:rsid w:val="00402911"/>
    <w:rsid w:val="00403694"/>
    <w:rsid w:val="004039F0"/>
    <w:rsid w:val="00404937"/>
    <w:rsid w:val="00404C33"/>
    <w:rsid w:val="00405DA6"/>
    <w:rsid w:val="00406B55"/>
    <w:rsid w:val="0041015F"/>
    <w:rsid w:val="00410BF9"/>
    <w:rsid w:val="004120DB"/>
    <w:rsid w:val="004126E4"/>
    <w:rsid w:val="004139D4"/>
    <w:rsid w:val="004145C1"/>
    <w:rsid w:val="00414F03"/>
    <w:rsid w:val="00415125"/>
    <w:rsid w:val="00415998"/>
    <w:rsid w:val="00416AA7"/>
    <w:rsid w:val="00416EC2"/>
    <w:rsid w:val="004172B3"/>
    <w:rsid w:val="0042035C"/>
    <w:rsid w:val="0042071F"/>
    <w:rsid w:val="00420E11"/>
    <w:rsid w:val="004214FF"/>
    <w:rsid w:val="00421A30"/>
    <w:rsid w:val="00422C6C"/>
    <w:rsid w:val="00422DA6"/>
    <w:rsid w:val="00422F37"/>
    <w:rsid w:val="00422F8E"/>
    <w:rsid w:val="00424194"/>
    <w:rsid w:val="004244A7"/>
    <w:rsid w:val="004246CD"/>
    <w:rsid w:val="00424A27"/>
    <w:rsid w:val="00424FEE"/>
    <w:rsid w:val="0042514D"/>
    <w:rsid w:val="00425D93"/>
    <w:rsid w:val="00426795"/>
    <w:rsid w:val="00427846"/>
    <w:rsid w:val="00427B36"/>
    <w:rsid w:val="00430350"/>
    <w:rsid w:val="00432801"/>
    <w:rsid w:val="00434367"/>
    <w:rsid w:val="00435641"/>
    <w:rsid w:val="004356EF"/>
    <w:rsid w:val="0043577C"/>
    <w:rsid w:val="00435EFD"/>
    <w:rsid w:val="004363EF"/>
    <w:rsid w:val="00436A58"/>
    <w:rsid w:val="00436D5A"/>
    <w:rsid w:val="00437269"/>
    <w:rsid w:val="0043782D"/>
    <w:rsid w:val="004408C0"/>
    <w:rsid w:val="00440B77"/>
    <w:rsid w:val="00440F51"/>
    <w:rsid w:val="00441275"/>
    <w:rsid w:val="00442CE6"/>
    <w:rsid w:val="00444935"/>
    <w:rsid w:val="00444C5C"/>
    <w:rsid w:val="00444C65"/>
    <w:rsid w:val="00446303"/>
    <w:rsid w:val="00446438"/>
    <w:rsid w:val="0044758B"/>
    <w:rsid w:val="00450859"/>
    <w:rsid w:val="00452050"/>
    <w:rsid w:val="00452BD1"/>
    <w:rsid w:val="00452CEC"/>
    <w:rsid w:val="004530AB"/>
    <w:rsid w:val="00453F1F"/>
    <w:rsid w:val="00454157"/>
    <w:rsid w:val="004542FC"/>
    <w:rsid w:val="0045489B"/>
    <w:rsid w:val="00455362"/>
    <w:rsid w:val="004559A5"/>
    <w:rsid w:val="00455BF4"/>
    <w:rsid w:val="00455E43"/>
    <w:rsid w:val="00456A31"/>
    <w:rsid w:val="00456C5D"/>
    <w:rsid w:val="00457287"/>
    <w:rsid w:val="00457DAE"/>
    <w:rsid w:val="00461688"/>
    <w:rsid w:val="00462C8F"/>
    <w:rsid w:val="00462FDB"/>
    <w:rsid w:val="0046320B"/>
    <w:rsid w:val="00463880"/>
    <w:rsid w:val="00464604"/>
    <w:rsid w:val="00464FCC"/>
    <w:rsid w:val="004663B4"/>
    <w:rsid w:val="00466BEF"/>
    <w:rsid w:val="004672EA"/>
    <w:rsid w:val="0046788F"/>
    <w:rsid w:val="00467950"/>
    <w:rsid w:val="0047186E"/>
    <w:rsid w:val="004729A1"/>
    <w:rsid w:val="00472CC4"/>
    <w:rsid w:val="004731F0"/>
    <w:rsid w:val="00473855"/>
    <w:rsid w:val="004739FC"/>
    <w:rsid w:val="00474A71"/>
    <w:rsid w:val="0047567F"/>
    <w:rsid w:val="00475EBF"/>
    <w:rsid w:val="0047675E"/>
    <w:rsid w:val="004771B9"/>
    <w:rsid w:val="0048112A"/>
    <w:rsid w:val="0048127B"/>
    <w:rsid w:val="00481BA0"/>
    <w:rsid w:val="00482858"/>
    <w:rsid w:val="00485D3F"/>
    <w:rsid w:val="00487254"/>
    <w:rsid w:val="0048764C"/>
    <w:rsid w:val="00487CFF"/>
    <w:rsid w:val="0049043F"/>
    <w:rsid w:val="004907C3"/>
    <w:rsid w:val="00491066"/>
    <w:rsid w:val="004914E1"/>
    <w:rsid w:val="004918B0"/>
    <w:rsid w:val="00491F29"/>
    <w:rsid w:val="00492134"/>
    <w:rsid w:val="00492282"/>
    <w:rsid w:val="00493161"/>
    <w:rsid w:val="00493C65"/>
    <w:rsid w:val="00493DC1"/>
    <w:rsid w:val="00494519"/>
    <w:rsid w:val="0049491F"/>
    <w:rsid w:val="00494F71"/>
    <w:rsid w:val="004950A9"/>
    <w:rsid w:val="004951E8"/>
    <w:rsid w:val="00495634"/>
    <w:rsid w:val="00495CF3"/>
    <w:rsid w:val="004960BC"/>
    <w:rsid w:val="0049613E"/>
    <w:rsid w:val="004968CA"/>
    <w:rsid w:val="00496B5C"/>
    <w:rsid w:val="0049766F"/>
    <w:rsid w:val="004A070E"/>
    <w:rsid w:val="004A140F"/>
    <w:rsid w:val="004A18D3"/>
    <w:rsid w:val="004A252F"/>
    <w:rsid w:val="004A4516"/>
    <w:rsid w:val="004A5762"/>
    <w:rsid w:val="004A57A6"/>
    <w:rsid w:val="004A57A9"/>
    <w:rsid w:val="004A60D3"/>
    <w:rsid w:val="004A62FA"/>
    <w:rsid w:val="004A69FE"/>
    <w:rsid w:val="004A6D31"/>
    <w:rsid w:val="004A701B"/>
    <w:rsid w:val="004A7A21"/>
    <w:rsid w:val="004A7E02"/>
    <w:rsid w:val="004B02AB"/>
    <w:rsid w:val="004B0A3F"/>
    <w:rsid w:val="004B283F"/>
    <w:rsid w:val="004B4AB2"/>
    <w:rsid w:val="004B4FCC"/>
    <w:rsid w:val="004B6664"/>
    <w:rsid w:val="004B6877"/>
    <w:rsid w:val="004B6CD1"/>
    <w:rsid w:val="004C1119"/>
    <w:rsid w:val="004C1F2B"/>
    <w:rsid w:val="004C23F2"/>
    <w:rsid w:val="004C4170"/>
    <w:rsid w:val="004C4863"/>
    <w:rsid w:val="004C5B1C"/>
    <w:rsid w:val="004C5F5E"/>
    <w:rsid w:val="004C725D"/>
    <w:rsid w:val="004C7356"/>
    <w:rsid w:val="004C7E03"/>
    <w:rsid w:val="004D0272"/>
    <w:rsid w:val="004D093B"/>
    <w:rsid w:val="004D1085"/>
    <w:rsid w:val="004D1B9F"/>
    <w:rsid w:val="004D2147"/>
    <w:rsid w:val="004D262D"/>
    <w:rsid w:val="004D29E4"/>
    <w:rsid w:val="004D2BBE"/>
    <w:rsid w:val="004D357D"/>
    <w:rsid w:val="004D3CDB"/>
    <w:rsid w:val="004D5B3A"/>
    <w:rsid w:val="004D5C59"/>
    <w:rsid w:val="004D5E69"/>
    <w:rsid w:val="004D7D9C"/>
    <w:rsid w:val="004E011E"/>
    <w:rsid w:val="004E04F9"/>
    <w:rsid w:val="004E11E2"/>
    <w:rsid w:val="004E310F"/>
    <w:rsid w:val="004E3246"/>
    <w:rsid w:val="004E504C"/>
    <w:rsid w:val="004E5218"/>
    <w:rsid w:val="004E613D"/>
    <w:rsid w:val="004E699B"/>
    <w:rsid w:val="004E7622"/>
    <w:rsid w:val="004E765D"/>
    <w:rsid w:val="004F0B25"/>
    <w:rsid w:val="004F0D36"/>
    <w:rsid w:val="004F1621"/>
    <w:rsid w:val="004F2171"/>
    <w:rsid w:val="004F2626"/>
    <w:rsid w:val="004F2B79"/>
    <w:rsid w:val="004F4B50"/>
    <w:rsid w:val="004F4FFF"/>
    <w:rsid w:val="004F5AA7"/>
    <w:rsid w:val="004F617D"/>
    <w:rsid w:val="004F686D"/>
    <w:rsid w:val="004F7741"/>
    <w:rsid w:val="005000DE"/>
    <w:rsid w:val="00500344"/>
    <w:rsid w:val="00501CD4"/>
    <w:rsid w:val="00502129"/>
    <w:rsid w:val="00502CA4"/>
    <w:rsid w:val="005030B2"/>
    <w:rsid w:val="0050421F"/>
    <w:rsid w:val="00504487"/>
    <w:rsid w:val="0050559C"/>
    <w:rsid w:val="00506AD4"/>
    <w:rsid w:val="00506BF3"/>
    <w:rsid w:val="00506BFF"/>
    <w:rsid w:val="00506E1F"/>
    <w:rsid w:val="005076A2"/>
    <w:rsid w:val="005079BA"/>
    <w:rsid w:val="0051040E"/>
    <w:rsid w:val="00511C1C"/>
    <w:rsid w:val="0051265E"/>
    <w:rsid w:val="00512DA5"/>
    <w:rsid w:val="005133FF"/>
    <w:rsid w:val="00515308"/>
    <w:rsid w:val="00515E39"/>
    <w:rsid w:val="00516C41"/>
    <w:rsid w:val="00516F9D"/>
    <w:rsid w:val="00517020"/>
    <w:rsid w:val="00517D33"/>
    <w:rsid w:val="005205B3"/>
    <w:rsid w:val="00520890"/>
    <w:rsid w:val="00521403"/>
    <w:rsid w:val="0052220F"/>
    <w:rsid w:val="0052277B"/>
    <w:rsid w:val="0052286E"/>
    <w:rsid w:val="00523220"/>
    <w:rsid w:val="00523C1B"/>
    <w:rsid w:val="005241BA"/>
    <w:rsid w:val="00524CC8"/>
    <w:rsid w:val="00526A59"/>
    <w:rsid w:val="00527064"/>
    <w:rsid w:val="005279C6"/>
    <w:rsid w:val="00530F85"/>
    <w:rsid w:val="00531276"/>
    <w:rsid w:val="005316B3"/>
    <w:rsid w:val="005339E9"/>
    <w:rsid w:val="00535A21"/>
    <w:rsid w:val="00535E93"/>
    <w:rsid w:val="00536051"/>
    <w:rsid w:val="00536690"/>
    <w:rsid w:val="0053754E"/>
    <w:rsid w:val="0053775C"/>
    <w:rsid w:val="0054029A"/>
    <w:rsid w:val="00540593"/>
    <w:rsid w:val="005410BA"/>
    <w:rsid w:val="0054258E"/>
    <w:rsid w:val="00545929"/>
    <w:rsid w:val="00546F90"/>
    <w:rsid w:val="00547335"/>
    <w:rsid w:val="005513E6"/>
    <w:rsid w:val="00551770"/>
    <w:rsid w:val="00551872"/>
    <w:rsid w:val="00552F65"/>
    <w:rsid w:val="0055344E"/>
    <w:rsid w:val="00553DEA"/>
    <w:rsid w:val="00553FFA"/>
    <w:rsid w:val="005540A1"/>
    <w:rsid w:val="00556A51"/>
    <w:rsid w:val="00556CA7"/>
    <w:rsid w:val="00557354"/>
    <w:rsid w:val="00557B18"/>
    <w:rsid w:val="00557EBB"/>
    <w:rsid w:val="00557FF9"/>
    <w:rsid w:val="005607D2"/>
    <w:rsid w:val="00561F22"/>
    <w:rsid w:val="0056229C"/>
    <w:rsid w:val="00562B99"/>
    <w:rsid w:val="00563054"/>
    <w:rsid w:val="0056324D"/>
    <w:rsid w:val="00564C81"/>
    <w:rsid w:val="00565FBC"/>
    <w:rsid w:val="00566F3E"/>
    <w:rsid w:val="005717E5"/>
    <w:rsid w:val="00571984"/>
    <w:rsid w:val="0057211D"/>
    <w:rsid w:val="00573C9C"/>
    <w:rsid w:val="00574F5C"/>
    <w:rsid w:val="00575CEE"/>
    <w:rsid w:val="0057777B"/>
    <w:rsid w:val="00581436"/>
    <w:rsid w:val="005815FC"/>
    <w:rsid w:val="00581931"/>
    <w:rsid w:val="00582097"/>
    <w:rsid w:val="005828F6"/>
    <w:rsid w:val="005835B9"/>
    <w:rsid w:val="005878D7"/>
    <w:rsid w:val="00590685"/>
    <w:rsid w:val="0059070F"/>
    <w:rsid w:val="00590910"/>
    <w:rsid w:val="00590FB1"/>
    <w:rsid w:val="00591923"/>
    <w:rsid w:val="00592721"/>
    <w:rsid w:val="00592FDA"/>
    <w:rsid w:val="005947FB"/>
    <w:rsid w:val="00594E2D"/>
    <w:rsid w:val="0059610C"/>
    <w:rsid w:val="005978C9"/>
    <w:rsid w:val="005A054C"/>
    <w:rsid w:val="005A25E0"/>
    <w:rsid w:val="005A33F3"/>
    <w:rsid w:val="005A3729"/>
    <w:rsid w:val="005A5015"/>
    <w:rsid w:val="005A533C"/>
    <w:rsid w:val="005A6987"/>
    <w:rsid w:val="005A78D5"/>
    <w:rsid w:val="005B060A"/>
    <w:rsid w:val="005B08D8"/>
    <w:rsid w:val="005B0EF3"/>
    <w:rsid w:val="005B1216"/>
    <w:rsid w:val="005B1385"/>
    <w:rsid w:val="005B329F"/>
    <w:rsid w:val="005B44C8"/>
    <w:rsid w:val="005B4972"/>
    <w:rsid w:val="005B4A85"/>
    <w:rsid w:val="005B5307"/>
    <w:rsid w:val="005B5A60"/>
    <w:rsid w:val="005B61BD"/>
    <w:rsid w:val="005B77B2"/>
    <w:rsid w:val="005C00E0"/>
    <w:rsid w:val="005C023B"/>
    <w:rsid w:val="005C0FBA"/>
    <w:rsid w:val="005C27A5"/>
    <w:rsid w:val="005C3287"/>
    <w:rsid w:val="005C3EF1"/>
    <w:rsid w:val="005C46D6"/>
    <w:rsid w:val="005C60F6"/>
    <w:rsid w:val="005D1CD2"/>
    <w:rsid w:val="005D3247"/>
    <w:rsid w:val="005D40E9"/>
    <w:rsid w:val="005D4A7C"/>
    <w:rsid w:val="005D5099"/>
    <w:rsid w:val="005E1EA2"/>
    <w:rsid w:val="005E2545"/>
    <w:rsid w:val="005E3509"/>
    <w:rsid w:val="005E3B05"/>
    <w:rsid w:val="005E4065"/>
    <w:rsid w:val="005E44E4"/>
    <w:rsid w:val="005E4675"/>
    <w:rsid w:val="005E46D0"/>
    <w:rsid w:val="005E6729"/>
    <w:rsid w:val="005E6FCD"/>
    <w:rsid w:val="005F0457"/>
    <w:rsid w:val="005F053E"/>
    <w:rsid w:val="005F0921"/>
    <w:rsid w:val="005F158C"/>
    <w:rsid w:val="005F1E7C"/>
    <w:rsid w:val="005F2987"/>
    <w:rsid w:val="005F2C46"/>
    <w:rsid w:val="005F37E8"/>
    <w:rsid w:val="005F3B67"/>
    <w:rsid w:val="005F55FA"/>
    <w:rsid w:val="005F656F"/>
    <w:rsid w:val="005F66C3"/>
    <w:rsid w:val="005F697B"/>
    <w:rsid w:val="005F6BBA"/>
    <w:rsid w:val="005F6C0D"/>
    <w:rsid w:val="005F6E64"/>
    <w:rsid w:val="00600329"/>
    <w:rsid w:val="00600F84"/>
    <w:rsid w:val="00601CDD"/>
    <w:rsid w:val="00601E79"/>
    <w:rsid w:val="00601F43"/>
    <w:rsid w:val="0060203C"/>
    <w:rsid w:val="0060213E"/>
    <w:rsid w:val="006024C0"/>
    <w:rsid w:val="006026F1"/>
    <w:rsid w:val="00602A55"/>
    <w:rsid w:val="006042D7"/>
    <w:rsid w:val="00605C9E"/>
    <w:rsid w:val="0060761F"/>
    <w:rsid w:val="00607D2B"/>
    <w:rsid w:val="0061113D"/>
    <w:rsid w:val="00612C1F"/>
    <w:rsid w:val="0061342B"/>
    <w:rsid w:val="00613FEA"/>
    <w:rsid w:val="00614643"/>
    <w:rsid w:val="0061699A"/>
    <w:rsid w:val="00617180"/>
    <w:rsid w:val="00617469"/>
    <w:rsid w:val="00617F38"/>
    <w:rsid w:val="00620049"/>
    <w:rsid w:val="0062081D"/>
    <w:rsid w:val="00621312"/>
    <w:rsid w:val="00622569"/>
    <w:rsid w:val="00622E9A"/>
    <w:rsid w:val="00623CF0"/>
    <w:rsid w:val="00625A5F"/>
    <w:rsid w:val="00626567"/>
    <w:rsid w:val="0062781D"/>
    <w:rsid w:val="00627C73"/>
    <w:rsid w:val="00630253"/>
    <w:rsid w:val="006325A6"/>
    <w:rsid w:val="00632851"/>
    <w:rsid w:val="00632E68"/>
    <w:rsid w:val="00632F09"/>
    <w:rsid w:val="006335CB"/>
    <w:rsid w:val="00635036"/>
    <w:rsid w:val="0063575D"/>
    <w:rsid w:val="0063658D"/>
    <w:rsid w:val="006367F4"/>
    <w:rsid w:val="00636F37"/>
    <w:rsid w:val="0063718C"/>
    <w:rsid w:val="00637674"/>
    <w:rsid w:val="00640908"/>
    <w:rsid w:val="006409C5"/>
    <w:rsid w:val="00641AA6"/>
    <w:rsid w:val="0064287E"/>
    <w:rsid w:val="006428DA"/>
    <w:rsid w:val="006428F9"/>
    <w:rsid w:val="00642FA2"/>
    <w:rsid w:val="00643754"/>
    <w:rsid w:val="006438FC"/>
    <w:rsid w:val="00644BF7"/>
    <w:rsid w:val="00645505"/>
    <w:rsid w:val="0064584E"/>
    <w:rsid w:val="006460E3"/>
    <w:rsid w:val="006465D9"/>
    <w:rsid w:val="00652001"/>
    <w:rsid w:val="00653DDA"/>
    <w:rsid w:val="0065488F"/>
    <w:rsid w:val="00655474"/>
    <w:rsid w:val="0065575C"/>
    <w:rsid w:val="006559C2"/>
    <w:rsid w:val="00655BB4"/>
    <w:rsid w:val="00655E1B"/>
    <w:rsid w:val="006602A0"/>
    <w:rsid w:val="00660E79"/>
    <w:rsid w:val="00661427"/>
    <w:rsid w:val="0066198B"/>
    <w:rsid w:val="00662231"/>
    <w:rsid w:val="006636B7"/>
    <w:rsid w:val="00663B0C"/>
    <w:rsid w:val="006643D5"/>
    <w:rsid w:val="006662D0"/>
    <w:rsid w:val="0066630C"/>
    <w:rsid w:val="0066654D"/>
    <w:rsid w:val="00666736"/>
    <w:rsid w:val="00671527"/>
    <w:rsid w:val="0067230A"/>
    <w:rsid w:val="00672567"/>
    <w:rsid w:val="006734BA"/>
    <w:rsid w:val="00674204"/>
    <w:rsid w:val="00674D3E"/>
    <w:rsid w:val="006754CA"/>
    <w:rsid w:val="006757C8"/>
    <w:rsid w:val="00675998"/>
    <w:rsid w:val="00676B63"/>
    <w:rsid w:val="006770B4"/>
    <w:rsid w:val="0067722B"/>
    <w:rsid w:val="0068068C"/>
    <w:rsid w:val="00680A64"/>
    <w:rsid w:val="006813B1"/>
    <w:rsid w:val="006826A8"/>
    <w:rsid w:val="00682D1E"/>
    <w:rsid w:val="00682E78"/>
    <w:rsid w:val="00682EF2"/>
    <w:rsid w:val="00683044"/>
    <w:rsid w:val="006846ED"/>
    <w:rsid w:val="00685BDF"/>
    <w:rsid w:val="00685C4E"/>
    <w:rsid w:val="00685F51"/>
    <w:rsid w:val="0069206B"/>
    <w:rsid w:val="006921D7"/>
    <w:rsid w:val="006927E9"/>
    <w:rsid w:val="00692ADE"/>
    <w:rsid w:val="006937A6"/>
    <w:rsid w:val="00693FD9"/>
    <w:rsid w:val="00694919"/>
    <w:rsid w:val="00694CDC"/>
    <w:rsid w:val="0069561C"/>
    <w:rsid w:val="0069598A"/>
    <w:rsid w:val="0069639B"/>
    <w:rsid w:val="00696576"/>
    <w:rsid w:val="00697756"/>
    <w:rsid w:val="006A0440"/>
    <w:rsid w:val="006A057D"/>
    <w:rsid w:val="006A0737"/>
    <w:rsid w:val="006A207E"/>
    <w:rsid w:val="006A419C"/>
    <w:rsid w:val="006A48F0"/>
    <w:rsid w:val="006A5C09"/>
    <w:rsid w:val="006A622B"/>
    <w:rsid w:val="006A6F4D"/>
    <w:rsid w:val="006A7773"/>
    <w:rsid w:val="006A77CD"/>
    <w:rsid w:val="006B1C53"/>
    <w:rsid w:val="006B1E55"/>
    <w:rsid w:val="006B205D"/>
    <w:rsid w:val="006B30A8"/>
    <w:rsid w:val="006B363D"/>
    <w:rsid w:val="006B37B7"/>
    <w:rsid w:val="006B3E93"/>
    <w:rsid w:val="006B5261"/>
    <w:rsid w:val="006B5E71"/>
    <w:rsid w:val="006B6CCC"/>
    <w:rsid w:val="006C05B5"/>
    <w:rsid w:val="006C0BF8"/>
    <w:rsid w:val="006C1029"/>
    <w:rsid w:val="006C15CC"/>
    <w:rsid w:val="006C1C33"/>
    <w:rsid w:val="006C27EA"/>
    <w:rsid w:val="006C293B"/>
    <w:rsid w:val="006C2D20"/>
    <w:rsid w:val="006C63A6"/>
    <w:rsid w:val="006C668A"/>
    <w:rsid w:val="006C6F72"/>
    <w:rsid w:val="006C70DA"/>
    <w:rsid w:val="006C7BF1"/>
    <w:rsid w:val="006C7C7A"/>
    <w:rsid w:val="006C7EE2"/>
    <w:rsid w:val="006D065C"/>
    <w:rsid w:val="006D0D56"/>
    <w:rsid w:val="006D162F"/>
    <w:rsid w:val="006D1A90"/>
    <w:rsid w:val="006D266F"/>
    <w:rsid w:val="006D3372"/>
    <w:rsid w:val="006D36D8"/>
    <w:rsid w:val="006D39A9"/>
    <w:rsid w:val="006D429A"/>
    <w:rsid w:val="006D48A7"/>
    <w:rsid w:val="006D4BB5"/>
    <w:rsid w:val="006D5010"/>
    <w:rsid w:val="006D52C4"/>
    <w:rsid w:val="006D5659"/>
    <w:rsid w:val="006D5DFC"/>
    <w:rsid w:val="006D64E8"/>
    <w:rsid w:val="006D6F84"/>
    <w:rsid w:val="006D737E"/>
    <w:rsid w:val="006E16E4"/>
    <w:rsid w:val="006E1AEE"/>
    <w:rsid w:val="006E2F86"/>
    <w:rsid w:val="006E654A"/>
    <w:rsid w:val="006E6BC9"/>
    <w:rsid w:val="006E74A0"/>
    <w:rsid w:val="006E7C05"/>
    <w:rsid w:val="006F018F"/>
    <w:rsid w:val="006F1066"/>
    <w:rsid w:val="006F109A"/>
    <w:rsid w:val="006F2243"/>
    <w:rsid w:val="006F22BC"/>
    <w:rsid w:val="006F268B"/>
    <w:rsid w:val="006F2CEB"/>
    <w:rsid w:val="006F3820"/>
    <w:rsid w:val="006F40C8"/>
    <w:rsid w:val="006F4CC3"/>
    <w:rsid w:val="006F4E37"/>
    <w:rsid w:val="006F6036"/>
    <w:rsid w:val="006F659C"/>
    <w:rsid w:val="006F7E65"/>
    <w:rsid w:val="0070097D"/>
    <w:rsid w:val="00700BCF"/>
    <w:rsid w:val="00701A8C"/>
    <w:rsid w:val="00702D5C"/>
    <w:rsid w:val="007033C0"/>
    <w:rsid w:val="00703999"/>
    <w:rsid w:val="00703BA1"/>
    <w:rsid w:val="00704662"/>
    <w:rsid w:val="00704E11"/>
    <w:rsid w:val="00706F15"/>
    <w:rsid w:val="0070727E"/>
    <w:rsid w:val="00707C19"/>
    <w:rsid w:val="00710AC8"/>
    <w:rsid w:val="007113F1"/>
    <w:rsid w:val="0071177C"/>
    <w:rsid w:val="00712299"/>
    <w:rsid w:val="00713E02"/>
    <w:rsid w:val="00714513"/>
    <w:rsid w:val="00714A87"/>
    <w:rsid w:val="00715A2E"/>
    <w:rsid w:val="007163F0"/>
    <w:rsid w:val="00717790"/>
    <w:rsid w:val="00721CFF"/>
    <w:rsid w:val="00721FFA"/>
    <w:rsid w:val="00722DDF"/>
    <w:rsid w:val="00722F0B"/>
    <w:rsid w:val="00723797"/>
    <w:rsid w:val="00723B36"/>
    <w:rsid w:val="007259E8"/>
    <w:rsid w:val="00726482"/>
    <w:rsid w:val="00727188"/>
    <w:rsid w:val="00735D87"/>
    <w:rsid w:val="00736419"/>
    <w:rsid w:val="00737056"/>
    <w:rsid w:val="007401D8"/>
    <w:rsid w:val="00742A85"/>
    <w:rsid w:val="0074396F"/>
    <w:rsid w:val="00743E51"/>
    <w:rsid w:val="00744065"/>
    <w:rsid w:val="00744C48"/>
    <w:rsid w:val="007452EB"/>
    <w:rsid w:val="007459C9"/>
    <w:rsid w:val="0074610D"/>
    <w:rsid w:val="007465EA"/>
    <w:rsid w:val="007467D3"/>
    <w:rsid w:val="00750136"/>
    <w:rsid w:val="00751945"/>
    <w:rsid w:val="007520B1"/>
    <w:rsid w:val="00753E08"/>
    <w:rsid w:val="00754485"/>
    <w:rsid w:val="007555DA"/>
    <w:rsid w:val="007561CE"/>
    <w:rsid w:val="00756B0D"/>
    <w:rsid w:val="00756BD6"/>
    <w:rsid w:val="0076012E"/>
    <w:rsid w:val="00761038"/>
    <w:rsid w:val="00761AD7"/>
    <w:rsid w:val="00762236"/>
    <w:rsid w:val="0076631F"/>
    <w:rsid w:val="00767B89"/>
    <w:rsid w:val="007704F1"/>
    <w:rsid w:val="00770FCB"/>
    <w:rsid w:val="00771A8F"/>
    <w:rsid w:val="007720D1"/>
    <w:rsid w:val="007727DA"/>
    <w:rsid w:val="00772FDF"/>
    <w:rsid w:val="00773230"/>
    <w:rsid w:val="00773DCA"/>
    <w:rsid w:val="00773F06"/>
    <w:rsid w:val="00775BC4"/>
    <w:rsid w:val="00775FC4"/>
    <w:rsid w:val="00776A8C"/>
    <w:rsid w:val="00776FC1"/>
    <w:rsid w:val="007774E7"/>
    <w:rsid w:val="0077780B"/>
    <w:rsid w:val="00780AC9"/>
    <w:rsid w:val="00781A6B"/>
    <w:rsid w:val="00781F86"/>
    <w:rsid w:val="007822B2"/>
    <w:rsid w:val="00783508"/>
    <w:rsid w:val="007838C8"/>
    <w:rsid w:val="007845CB"/>
    <w:rsid w:val="0078531F"/>
    <w:rsid w:val="00787682"/>
    <w:rsid w:val="00787EF0"/>
    <w:rsid w:val="0079197D"/>
    <w:rsid w:val="00792B8E"/>
    <w:rsid w:val="00793309"/>
    <w:rsid w:val="00793EC9"/>
    <w:rsid w:val="007945A0"/>
    <w:rsid w:val="00796DB2"/>
    <w:rsid w:val="00796E74"/>
    <w:rsid w:val="00797738"/>
    <w:rsid w:val="007A21D4"/>
    <w:rsid w:val="007A2280"/>
    <w:rsid w:val="007A2445"/>
    <w:rsid w:val="007A3416"/>
    <w:rsid w:val="007A3977"/>
    <w:rsid w:val="007A3F14"/>
    <w:rsid w:val="007A4086"/>
    <w:rsid w:val="007A4B03"/>
    <w:rsid w:val="007A4C65"/>
    <w:rsid w:val="007A5332"/>
    <w:rsid w:val="007A5C9F"/>
    <w:rsid w:val="007B11F2"/>
    <w:rsid w:val="007B148B"/>
    <w:rsid w:val="007B426D"/>
    <w:rsid w:val="007B4CB5"/>
    <w:rsid w:val="007B6441"/>
    <w:rsid w:val="007B75E7"/>
    <w:rsid w:val="007B7957"/>
    <w:rsid w:val="007B7B24"/>
    <w:rsid w:val="007B7D16"/>
    <w:rsid w:val="007B7FEC"/>
    <w:rsid w:val="007C021B"/>
    <w:rsid w:val="007C0240"/>
    <w:rsid w:val="007C06CD"/>
    <w:rsid w:val="007C1290"/>
    <w:rsid w:val="007C25A7"/>
    <w:rsid w:val="007C2E47"/>
    <w:rsid w:val="007C3C2B"/>
    <w:rsid w:val="007C41EB"/>
    <w:rsid w:val="007C4C6D"/>
    <w:rsid w:val="007C6872"/>
    <w:rsid w:val="007C6970"/>
    <w:rsid w:val="007C6CA5"/>
    <w:rsid w:val="007C7576"/>
    <w:rsid w:val="007C7F36"/>
    <w:rsid w:val="007D000D"/>
    <w:rsid w:val="007D0F1C"/>
    <w:rsid w:val="007D495D"/>
    <w:rsid w:val="007D4A82"/>
    <w:rsid w:val="007D560C"/>
    <w:rsid w:val="007D5C75"/>
    <w:rsid w:val="007D5E02"/>
    <w:rsid w:val="007D5F25"/>
    <w:rsid w:val="007D7958"/>
    <w:rsid w:val="007D7BB6"/>
    <w:rsid w:val="007E1265"/>
    <w:rsid w:val="007E1C7A"/>
    <w:rsid w:val="007E1CD3"/>
    <w:rsid w:val="007E2A68"/>
    <w:rsid w:val="007E2AF6"/>
    <w:rsid w:val="007E3A45"/>
    <w:rsid w:val="007E4898"/>
    <w:rsid w:val="007E4FCC"/>
    <w:rsid w:val="007E62C6"/>
    <w:rsid w:val="007E63DC"/>
    <w:rsid w:val="007E7CAD"/>
    <w:rsid w:val="007F03E2"/>
    <w:rsid w:val="007F2684"/>
    <w:rsid w:val="007F2E51"/>
    <w:rsid w:val="007F3CE7"/>
    <w:rsid w:val="007F3F90"/>
    <w:rsid w:val="007F4427"/>
    <w:rsid w:val="007F50B9"/>
    <w:rsid w:val="007F5419"/>
    <w:rsid w:val="007F57FE"/>
    <w:rsid w:val="007F5A6E"/>
    <w:rsid w:val="007F6056"/>
    <w:rsid w:val="007F68DF"/>
    <w:rsid w:val="007F6CCD"/>
    <w:rsid w:val="007F7C3A"/>
    <w:rsid w:val="008003C1"/>
    <w:rsid w:val="0080069E"/>
    <w:rsid w:val="00800907"/>
    <w:rsid w:val="008031DD"/>
    <w:rsid w:val="00803453"/>
    <w:rsid w:val="00804634"/>
    <w:rsid w:val="00804FE2"/>
    <w:rsid w:val="00804FFF"/>
    <w:rsid w:val="00805493"/>
    <w:rsid w:val="0080581C"/>
    <w:rsid w:val="00806AF4"/>
    <w:rsid w:val="00807008"/>
    <w:rsid w:val="00807E97"/>
    <w:rsid w:val="008110EC"/>
    <w:rsid w:val="00811200"/>
    <w:rsid w:val="0081150E"/>
    <w:rsid w:val="00811618"/>
    <w:rsid w:val="00811F52"/>
    <w:rsid w:val="008144EC"/>
    <w:rsid w:val="00815820"/>
    <w:rsid w:val="00815C04"/>
    <w:rsid w:val="008166C5"/>
    <w:rsid w:val="0081768C"/>
    <w:rsid w:val="00820BCD"/>
    <w:rsid w:val="0082196C"/>
    <w:rsid w:val="00821CBB"/>
    <w:rsid w:val="00823553"/>
    <w:rsid w:val="008249D6"/>
    <w:rsid w:val="0082500B"/>
    <w:rsid w:val="00825A80"/>
    <w:rsid w:val="00825D08"/>
    <w:rsid w:val="0082794C"/>
    <w:rsid w:val="00827F9A"/>
    <w:rsid w:val="00830358"/>
    <w:rsid w:val="0083094E"/>
    <w:rsid w:val="00830DF1"/>
    <w:rsid w:val="008328AB"/>
    <w:rsid w:val="0083293C"/>
    <w:rsid w:val="008329BA"/>
    <w:rsid w:val="00832D1E"/>
    <w:rsid w:val="00832D73"/>
    <w:rsid w:val="0083308C"/>
    <w:rsid w:val="00833371"/>
    <w:rsid w:val="008340E1"/>
    <w:rsid w:val="00834D2A"/>
    <w:rsid w:val="00836442"/>
    <w:rsid w:val="0084008F"/>
    <w:rsid w:val="0084018E"/>
    <w:rsid w:val="008417E5"/>
    <w:rsid w:val="00841811"/>
    <w:rsid w:val="00842734"/>
    <w:rsid w:val="0084416B"/>
    <w:rsid w:val="00844988"/>
    <w:rsid w:val="00845404"/>
    <w:rsid w:val="0084674D"/>
    <w:rsid w:val="00846E13"/>
    <w:rsid w:val="008470F0"/>
    <w:rsid w:val="00847D54"/>
    <w:rsid w:val="008510B6"/>
    <w:rsid w:val="008514A2"/>
    <w:rsid w:val="008537DE"/>
    <w:rsid w:val="00856099"/>
    <w:rsid w:val="00856111"/>
    <w:rsid w:val="00857261"/>
    <w:rsid w:val="008607EA"/>
    <w:rsid w:val="00861262"/>
    <w:rsid w:val="00863387"/>
    <w:rsid w:val="008641F1"/>
    <w:rsid w:val="00864738"/>
    <w:rsid w:val="00864BAA"/>
    <w:rsid w:val="00866234"/>
    <w:rsid w:val="00866A76"/>
    <w:rsid w:val="00866C7B"/>
    <w:rsid w:val="00866F3E"/>
    <w:rsid w:val="00867B60"/>
    <w:rsid w:val="0087010A"/>
    <w:rsid w:val="00871385"/>
    <w:rsid w:val="00871528"/>
    <w:rsid w:val="008756A2"/>
    <w:rsid w:val="0087598C"/>
    <w:rsid w:val="00875D43"/>
    <w:rsid w:val="008766B6"/>
    <w:rsid w:val="008775DB"/>
    <w:rsid w:val="00877781"/>
    <w:rsid w:val="0088348D"/>
    <w:rsid w:val="00883EB9"/>
    <w:rsid w:val="00884336"/>
    <w:rsid w:val="00884499"/>
    <w:rsid w:val="00884DCD"/>
    <w:rsid w:val="008853B3"/>
    <w:rsid w:val="008853EC"/>
    <w:rsid w:val="00886CF0"/>
    <w:rsid w:val="00887A0E"/>
    <w:rsid w:val="00887A2A"/>
    <w:rsid w:val="00890077"/>
    <w:rsid w:val="00890993"/>
    <w:rsid w:val="00891975"/>
    <w:rsid w:val="008923AB"/>
    <w:rsid w:val="00892CD4"/>
    <w:rsid w:val="008933F0"/>
    <w:rsid w:val="0089345B"/>
    <w:rsid w:val="00894DD9"/>
    <w:rsid w:val="00895045"/>
    <w:rsid w:val="00895CA8"/>
    <w:rsid w:val="008961D8"/>
    <w:rsid w:val="008978C8"/>
    <w:rsid w:val="008A2247"/>
    <w:rsid w:val="008A269C"/>
    <w:rsid w:val="008A2907"/>
    <w:rsid w:val="008A2FBC"/>
    <w:rsid w:val="008A312C"/>
    <w:rsid w:val="008A45F1"/>
    <w:rsid w:val="008A5047"/>
    <w:rsid w:val="008A5263"/>
    <w:rsid w:val="008A61D8"/>
    <w:rsid w:val="008B02DD"/>
    <w:rsid w:val="008B0B39"/>
    <w:rsid w:val="008B0BCF"/>
    <w:rsid w:val="008B0D54"/>
    <w:rsid w:val="008B4E70"/>
    <w:rsid w:val="008B7AA1"/>
    <w:rsid w:val="008B7BCA"/>
    <w:rsid w:val="008C0628"/>
    <w:rsid w:val="008C1C05"/>
    <w:rsid w:val="008C2EE1"/>
    <w:rsid w:val="008C351B"/>
    <w:rsid w:val="008C4B32"/>
    <w:rsid w:val="008C4D68"/>
    <w:rsid w:val="008C4DE7"/>
    <w:rsid w:val="008C51DE"/>
    <w:rsid w:val="008C5B80"/>
    <w:rsid w:val="008C618C"/>
    <w:rsid w:val="008C6934"/>
    <w:rsid w:val="008C6F0A"/>
    <w:rsid w:val="008C780F"/>
    <w:rsid w:val="008D042E"/>
    <w:rsid w:val="008D0649"/>
    <w:rsid w:val="008D1C26"/>
    <w:rsid w:val="008D2F49"/>
    <w:rsid w:val="008D2F99"/>
    <w:rsid w:val="008D4280"/>
    <w:rsid w:val="008D573D"/>
    <w:rsid w:val="008D5F03"/>
    <w:rsid w:val="008D6CF4"/>
    <w:rsid w:val="008D6FCC"/>
    <w:rsid w:val="008D7D84"/>
    <w:rsid w:val="008E01F4"/>
    <w:rsid w:val="008E0BB8"/>
    <w:rsid w:val="008E1370"/>
    <w:rsid w:val="008E1EDF"/>
    <w:rsid w:val="008E2090"/>
    <w:rsid w:val="008E2CEA"/>
    <w:rsid w:val="008E2F8C"/>
    <w:rsid w:val="008E4822"/>
    <w:rsid w:val="008E4F84"/>
    <w:rsid w:val="008E52A9"/>
    <w:rsid w:val="008E6AD0"/>
    <w:rsid w:val="008E7292"/>
    <w:rsid w:val="008E74E4"/>
    <w:rsid w:val="008E7B6E"/>
    <w:rsid w:val="008E7D00"/>
    <w:rsid w:val="008F1309"/>
    <w:rsid w:val="008F18EB"/>
    <w:rsid w:val="008F1A5A"/>
    <w:rsid w:val="008F1F39"/>
    <w:rsid w:val="008F2B3B"/>
    <w:rsid w:val="008F33BD"/>
    <w:rsid w:val="008F3DAA"/>
    <w:rsid w:val="008F4676"/>
    <w:rsid w:val="008F607C"/>
    <w:rsid w:val="008F61A4"/>
    <w:rsid w:val="008F677E"/>
    <w:rsid w:val="008F7B23"/>
    <w:rsid w:val="0090021C"/>
    <w:rsid w:val="00900D30"/>
    <w:rsid w:val="00901D17"/>
    <w:rsid w:val="009030A0"/>
    <w:rsid w:val="00903376"/>
    <w:rsid w:val="00904613"/>
    <w:rsid w:val="00904815"/>
    <w:rsid w:val="009048E4"/>
    <w:rsid w:val="00904BF3"/>
    <w:rsid w:val="00904ECA"/>
    <w:rsid w:val="0090670F"/>
    <w:rsid w:val="00906B34"/>
    <w:rsid w:val="00906EF7"/>
    <w:rsid w:val="00910334"/>
    <w:rsid w:val="00910DF6"/>
    <w:rsid w:val="00911EDA"/>
    <w:rsid w:val="009127EE"/>
    <w:rsid w:val="00912CE0"/>
    <w:rsid w:val="009138F9"/>
    <w:rsid w:val="00916C85"/>
    <w:rsid w:val="00917443"/>
    <w:rsid w:val="009200E6"/>
    <w:rsid w:val="00921475"/>
    <w:rsid w:val="00922F9F"/>
    <w:rsid w:val="00923B50"/>
    <w:rsid w:val="00923C8C"/>
    <w:rsid w:val="009252C0"/>
    <w:rsid w:val="009266F3"/>
    <w:rsid w:val="00926741"/>
    <w:rsid w:val="0092795D"/>
    <w:rsid w:val="00930033"/>
    <w:rsid w:val="00930F73"/>
    <w:rsid w:val="00931D85"/>
    <w:rsid w:val="00932886"/>
    <w:rsid w:val="00933B41"/>
    <w:rsid w:val="00933DD9"/>
    <w:rsid w:val="00934766"/>
    <w:rsid w:val="00934A38"/>
    <w:rsid w:val="00935EF0"/>
    <w:rsid w:val="00936F01"/>
    <w:rsid w:val="009404C8"/>
    <w:rsid w:val="00941AB7"/>
    <w:rsid w:val="00941D12"/>
    <w:rsid w:val="009424B1"/>
    <w:rsid w:val="00942C53"/>
    <w:rsid w:val="009435FE"/>
    <w:rsid w:val="009450F8"/>
    <w:rsid w:val="00945412"/>
    <w:rsid w:val="009458A3"/>
    <w:rsid w:val="00945A76"/>
    <w:rsid w:val="009461AB"/>
    <w:rsid w:val="009469C7"/>
    <w:rsid w:val="00946DE0"/>
    <w:rsid w:val="00947335"/>
    <w:rsid w:val="0094772D"/>
    <w:rsid w:val="00947A96"/>
    <w:rsid w:val="00950184"/>
    <w:rsid w:val="00950614"/>
    <w:rsid w:val="00950A41"/>
    <w:rsid w:val="00951280"/>
    <w:rsid w:val="00951C7E"/>
    <w:rsid w:val="00952BEE"/>
    <w:rsid w:val="00953479"/>
    <w:rsid w:val="0095449A"/>
    <w:rsid w:val="009557E2"/>
    <w:rsid w:val="009562C7"/>
    <w:rsid w:val="00957ABE"/>
    <w:rsid w:val="0096005D"/>
    <w:rsid w:val="00960682"/>
    <w:rsid w:val="009607C2"/>
    <w:rsid w:val="00960B1E"/>
    <w:rsid w:val="009632CC"/>
    <w:rsid w:val="0096331E"/>
    <w:rsid w:val="0096407C"/>
    <w:rsid w:val="0096410A"/>
    <w:rsid w:val="0096575D"/>
    <w:rsid w:val="00966627"/>
    <w:rsid w:val="0096734B"/>
    <w:rsid w:val="009674C4"/>
    <w:rsid w:val="009703EE"/>
    <w:rsid w:val="00970A5E"/>
    <w:rsid w:val="0097113F"/>
    <w:rsid w:val="0097119E"/>
    <w:rsid w:val="009726D2"/>
    <w:rsid w:val="00973307"/>
    <w:rsid w:val="00973E50"/>
    <w:rsid w:val="00974174"/>
    <w:rsid w:val="00974786"/>
    <w:rsid w:val="009747F9"/>
    <w:rsid w:val="0097498A"/>
    <w:rsid w:val="00974AA5"/>
    <w:rsid w:val="009752FD"/>
    <w:rsid w:val="00976B14"/>
    <w:rsid w:val="00976B47"/>
    <w:rsid w:val="00976D19"/>
    <w:rsid w:val="00977A5B"/>
    <w:rsid w:val="009802AC"/>
    <w:rsid w:val="009813D6"/>
    <w:rsid w:val="00981B8E"/>
    <w:rsid w:val="00981BBC"/>
    <w:rsid w:val="0098217A"/>
    <w:rsid w:val="00982910"/>
    <w:rsid w:val="00982E9F"/>
    <w:rsid w:val="00983975"/>
    <w:rsid w:val="00983981"/>
    <w:rsid w:val="009845D7"/>
    <w:rsid w:val="009846F0"/>
    <w:rsid w:val="00985593"/>
    <w:rsid w:val="0098614B"/>
    <w:rsid w:val="00986EA6"/>
    <w:rsid w:val="00987285"/>
    <w:rsid w:val="009872A1"/>
    <w:rsid w:val="0098769F"/>
    <w:rsid w:val="00987C77"/>
    <w:rsid w:val="00992166"/>
    <w:rsid w:val="009931EC"/>
    <w:rsid w:val="0099428E"/>
    <w:rsid w:val="00995BB8"/>
    <w:rsid w:val="00996DB6"/>
    <w:rsid w:val="00997174"/>
    <w:rsid w:val="00997F3D"/>
    <w:rsid w:val="009A0408"/>
    <w:rsid w:val="009A1DA4"/>
    <w:rsid w:val="009A1F42"/>
    <w:rsid w:val="009A3291"/>
    <w:rsid w:val="009A3310"/>
    <w:rsid w:val="009A38D2"/>
    <w:rsid w:val="009A3C9B"/>
    <w:rsid w:val="009A5716"/>
    <w:rsid w:val="009A59DF"/>
    <w:rsid w:val="009A6179"/>
    <w:rsid w:val="009A76CA"/>
    <w:rsid w:val="009A7DDB"/>
    <w:rsid w:val="009B1B93"/>
    <w:rsid w:val="009B28C2"/>
    <w:rsid w:val="009B35F8"/>
    <w:rsid w:val="009B38EA"/>
    <w:rsid w:val="009B397F"/>
    <w:rsid w:val="009B55A3"/>
    <w:rsid w:val="009B6181"/>
    <w:rsid w:val="009B62EA"/>
    <w:rsid w:val="009B7D91"/>
    <w:rsid w:val="009C03B6"/>
    <w:rsid w:val="009C1430"/>
    <w:rsid w:val="009C2326"/>
    <w:rsid w:val="009C3518"/>
    <w:rsid w:val="009C3E94"/>
    <w:rsid w:val="009C4B46"/>
    <w:rsid w:val="009C4DE0"/>
    <w:rsid w:val="009C569A"/>
    <w:rsid w:val="009C5D05"/>
    <w:rsid w:val="009C72ED"/>
    <w:rsid w:val="009C7ED6"/>
    <w:rsid w:val="009D0632"/>
    <w:rsid w:val="009D0A5C"/>
    <w:rsid w:val="009D294C"/>
    <w:rsid w:val="009D2E06"/>
    <w:rsid w:val="009D4458"/>
    <w:rsid w:val="009D560B"/>
    <w:rsid w:val="009D7883"/>
    <w:rsid w:val="009D7A57"/>
    <w:rsid w:val="009D7A67"/>
    <w:rsid w:val="009D7C29"/>
    <w:rsid w:val="009D7FB3"/>
    <w:rsid w:val="009E1138"/>
    <w:rsid w:val="009E1AA7"/>
    <w:rsid w:val="009E3459"/>
    <w:rsid w:val="009E3750"/>
    <w:rsid w:val="009E3C1E"/>
    <w:rsid w:val="009E57EB"/>
    <w:rsid w:val="009E57F4"/>
    <w:rsid w:val="009E5E97"/>
    <w:rsid w:val="009F1940"/>
    <w:rsid w:val="009F3CA7"/>
    <w:rsid w:val="009F4C0D"/>
    <w:rsid w:val="009F4EAE"/>
    <w:rsid w:val="009F56A0"/>
    <w:rsid w:val="009F6C7C"/>
    <w:rsid w:val="009F6E29"/>
    <w:rsid w:val="009F76F4"/>
    <w:rsid w:val="00A007D9"/>
    <w:rsid w:val="00A01060"/>
    <w:rsid w:val="00A01474"/>
    <w:rsid w:val="00A014B4"/>
    <w:rsid w:val="00A030F3"/>
    <w:rsid w:val="00A0479B"/>
    <w:rsid w:val="00A04C64"/>
    <w:rsid w:val="00A05327"/>
    <w:rsid w:val="00A0685B"/>
    <w:rsid w:val="00A06C13"/>
    <w:rsid w:val="00A072B6"/>
    <w:rsid w:val="00A1092E"/>
    <w:rsid w:val="00A10A3D"/>
    <w:rsid w:val="00A11487"/>
    <w:rsid w:val="00A115C6"/>
    <w:rsid w:val="00A118E4"/>
    <w:rsid w:val="00A119FD"/>
    <w:rsid w:val="00A11C3B"/>
    <w:rsid w:val="00A125F4"/>
    <w:rsid w:val="00A1333D"/>
    <w:rsid w:val="00A14904"/>
    <w:rsid w:val="00A14F28"/>
    <w:rsid w:val="00A15929"/>
    <w:rsid w:val="00A169CE"/>
    <w:rsid w:val="00A17149"/>
    <w:rsid w:val="00A17348"/>
    <w:rsid w:val="00A17CBE"/>
    <w:rsid w:val="00A17EAE"/>
    <w:rsid w:val="00A21D4B"/>
    <w:rsid w:val="00A21FDB"/>
    <w:rsid w:val="00A2330B"/>
    <w:rsid w:val="00A23AA5"/>
    <w:rsid w:val="00A23BE8"/>
    <w:rsid w:val="00A241EC"/>
    <w:rsid w:val="00A2495F"/>
    <w:rsid w:val="00A24A80"/>
    <w:rsid w:val="00A263CC"/>
    <w:rsid w:val="00A27E63"/>
    <w:rsid w:val="00A30F11"/>
    <w:rsid w:val="00A31DE9"/>
    <w:rsid w:val="00A32A05"/>
    <w:rsid w:val="00A32BDE"/>
    <w:rsid w:val="00A331E0"/>
    <w:rsid w:val="00A3370B"/>
    <w:rsid w:val="00A340EB"/>
    <w:rsid w:val="00A3495F"/>
    <w:rsid w:val="00A3529B"/>
    <w:rsid w:val="00A356D0"/>
    <w:rsid w:val="00A356FC"/>
    <w:rsid w:val="00A35B94"/>
    <w:rsid w:val="00A35EBE"/>
    <w:rsid w:val="00A37738"/>
    <w:rsid w:val="00A403C8"/>
    <w:rsid w:val="00A413AF"/>
    <w:rsid w:val="00A41C65"/>
    <w:rsid w:val="00A4237E"/>
    <w:rsid w:val="00A42670"/>
    <w:rsid w:val="00A42CF4"/>
    <w:rsid w:val="00A430EA"/>
    <w:rsid w:val="00A43763"/>
    <w:rsid w:val="00A43F07"/>
    <w:rsid w:val="00A440AC"/>
    <w:rsid w:val="00A454E8"/>
    <w:rsid w:val="00A4596C"/>
    <w:rsid w:val="00A4688B"/>
    <w:rsid w:val="00A47941"/>
    <w:rsid w:val="00A47EDB"/>
    <w:rsid w:val="00A50D9C"/>
    <w:rsid w:val="00A51316"/>
    <w:rsid w:val="00A51F65"/>
    <w:rsid w:val="00A53ABA"/>
    <w:rsid w:val="00A53F8F"/>
    <w:rsid w:val="00A5415B"/>
    <w:rsid w:val="00A559FF"/>
    <w:rsid w:val="00A56B7E"/>
    <w:rsid w:val="00A572F8"/>
    <w:rsid w:val="00A574ED"/>
    <w:rsid w:val="00A57557"/>
    <w:rsid w:val="00A5775D"/>
    <w:rsid w:val="00A5784A"/>
    <w:rsid w:val="00A600A9"/>
    <w:rsid w:val="00A60B11"/>
    <w:rsid w:val="00A612F2"/>
    <w:rsid w:val="00A62931"/>
    <w:rsid w:val="00A62CC1"/>
    <w:rsid w:val="00A62F16"/>
    <w:rsid w:val="00A63648"/>
    <w:rsid w:val="00A63EFE"/>
    <w:rsid w:val="00A641A2"/>
    <w:rsid w:val="00A6462D"/>
    <w:rsid w:val="00A646CC"/>
    <w:rsid w:val="00A64B67"/>
    <w:rsid w:val="00A66A64"/>
    <w:rsid w:val="00A67D51"/>
    <w:rsid w:val="00A7071D"/>
    <w:rsid w:val="00A7339C"/>
    <w:rsid w:val="00A73DDA"/>
    <w:rsid w:val="00A74878"/>
    <w:rsid w:val="00A75B01"/>
    <w:rsid w:val="00A760E0"/>
    <w:rsid w:val="00A76D01"/>
    <w:rsid w:val="00A7792A"/>
    <w:rsid w:val="00A8040B"/>
    <w:rsid w:val="00A812F5"/>
    <w:rsid w:val="00A8148B"/>
    <w:rsid w:val="00A81762"/>
    <w:rsid w:val="00A825B4"/>
    <w:rsid w:val="00A82C0A"/>
    <w:rsid w:val="00A836F5"/>
    <w:rsid w:val="00A84D5A"/>
    <w:rsid w:val="00A87271"/>
    <w:rsid w:val="00A87E36"/>
    <w:rsid w:val="00A919D5"/>
    <w:rsid w:val="00A92F90"/>
    <w:rsid w:val="00A9327F"/>
    <w:rsid w:val="00A93397"/>
    <w:rsid w:val="00A93527"/>
    <w:rsid w:val="00A95A16"/>
    <w:rsid w:val="00A95AA1"/>
    <w:rsid w:val="00A96DB9"/>
    <w:rsid w:val="00AA0944"/>
    <w:rsid w:val="00AA0DCE"/>
    <w:rsid w:val="00AA1401"/>
    <w:rsid w:val="00AA27B1"/>
    <w:rsid w:val="00AA3DA6"/>
    <w:rsid w:val="00AA50DB"/>
    <w:rsid w:val="00AA56FD"/>
    <w:rsid w:val="00AA6876"/>
    <w:rsid w:val="00AA7B07"/>
    <w:rsid w:val="00AB01C6"/>
    <w:rsid w:val="00AB1434"/>
    <w:rsid w:val="00AB1640"/>
    <w:rsid w:val="00AB17DE"/>
    <w:rsid w:val="00AB3D16"/>
    <w:rsid w:val="00AB3E55"/>
    <w:rsid w:val="00AB3FB0"/>
    <w:rsid w:val="00AB4DAE"/>
    <w:rsid w:val="00AB4F54"/>
    <w:rsid w:val="00AB52E4"/>
    <w:rsid w:val="00AB5809"/>
    <w:rsid w:val="00AB62E3"/>
    <w:rsid w:val="00AB77A0"/>
    <w:rsid w:val="00AC22B8"/>
    <w:rsid w:val="00AC365C"/>
    <w:rsid w:val="00AC37F9"/>
    <w:rsid w:val="00AC3BA9"/>
    <w:rsid w:val="00AC5378"/>
    <w:rsid w:val="00AC5DAA"/>
    <w:rsid w:val="00AC7BEA"/>
    <w:rsid w:val="00AD002A"/>
    <w:rsid w:val="00AD00E6"/>
    <w:rsid w:val="00AD0864"/>
    <w:rsid w:val="00AD0A62"/>
    <w:rsid w:val="00AD142A"/>
    <w:rsid w:val="00AD1A0C"/>
    <w:rsid w:val="00AD2288"/>
    <w:rsid w:val="00AD2463"/>
    <w:rsid w:val="00AD3D29"/>
    <w:rsid w:val="00AD7B41"/>
    <w:rsid w:val="00AE152D"/>
    <w:rsid w:val="00AE1616"/>
    <w:rsid w:val="00AE216E"/>
    <w:rsid w:val="00AE44F3"/>
    <w:rsid w:val="00AE48C9"/>
    <w:rsid w:val="00AE6F92"/>
    <w:rsid w:val="00AF0C29"/>
    <w:rsid w:val="00AF1449"/>
    <w:rsid w:val="00AF2960"/>
    <w:rsid w:val="00AF3629"/>
    <w:rsid w:val="00AF4981"/>
    <w:rsid w:val="00AF5123"/>
    <w:rsid w:val="00AF5749"/>
    <w:rsid w:val="00AF5F34"/>
    <w:rsid w:val="00AF6AA4"/>
    <w:rsid w:val="00AF7DE0"/>
    <w:rsid w:val="00B036C6"/>
    <w:rsid w:val="00B03899"/>
    <w:rsid w:val="00B04DC8"/>
    <w:rsid w:val="00B04FBA"/>
    <w:rsid w:val="00B0565D"/>
    <w:rsid w:val="00B0679F"/>
    <w:rsid w:val="00B0682C"/>
    <w:rsid w:val="00B07242"/>
    <w:rsid w:val="00B077EF"/>
    <w:rsid w:val="00B1022C"/>
    <w:rsid w:val="00B108DC"/>
    <w:rsid w:val="00B1128E"/>
    <w:rsid w:val="00B11882"/>
    <w:rsid w:val="00B13328"/>
    <w:rsid w:val="00B15DC0"/>
    <w:rsid w:val="00B16026"/>
    <w:rsid w:val="00B160E0"/>
    <w:rsid w:val="00B16A9E"/>
    <w:rsid w:val="00B17003"/>
    <w:rsid w:val="00B17593"/>
    <w:rsid w:val="00B17C54"/>
    <w:rsid w:val="00B200F6"/>
    <w:rsid w:val="00B21003"/>
    <w:rsid w:val="00B214AA"/>
    <w:rsid w:val="00B21960"/>
    <w:rsid w:val="00B21C8E"/>
    <w:rsid w:val="00B220CE"/>
    <w:rsid w:val="00B22B44"/>
    <w:rsid w:val="00B23030"/>
    <w:rsid w:val="00B23215"/>
    <w:rsid w:val="00B23B3F"/>
    <w:rsid w:val="00B252B6"/>
    <w:rsid w:val="00B260EE"/>
    <w:rsid w:val="00B26907"/>
    <w:rsid w:val="00B26F55"/>
    <w:rsid w:val="00B30534"/>
    <w:rsid w:val="00B33889"/>
    <w:rsid w:val="00B347C1"/>
    <w:rsid w:val="00B35244"/>
    <w:rsid w:val="00B36A1C"/>
    <w:rsid w:val="00B37216"/>
    <w:rsid w:val="00B378A0"/>
    <w:rsid w:val="00B37DE3"/>
    <w:rsid w:val="00B4100F"/>
    <w:rsid w:val="00B43693"/>
    <w:rsid w:val="00B43A7F"/>
    <w:rsid w:val="00B44EEB"/>
    <w:rsid w:val="00B459A1"/>
    <w:rsid w:val="00B474EE"/>
    <w:rsid w:val="00B47B7B"/>
    <w:rsid w:val="00B47F98"/>
    <w:rsid w:val="00B5017D"/>
    <w:rsid w:val="00B51A16"/>
    <w:rsid w:val="00B528E9"/>
    <w:rsid w:val="00B52D17"/>
    <w:rsid w:val="00B542A5"/>
    <w:rsid w:val="00B55548"/>
    <w:rsid w:val="00B56F22"/>
    <w:rsid w:val="00B57F5E"/>
    <w:rsid w:val="00B57FD2"/>
    <w:rsid w:val="00B6017A"/>
    <w:rsid w:val="00B60907"/>
    <w:rsid w:val="00B6170D"/>
    <w:rsid w:val="00B62441"/>
    <w:rsid w:val="00B6266F"/>
    <w:rsid w:val="00B65F18"/>
    <w:rsid w:val="00B66E06"/>
    <w:rsid w:val="00B66EC3"/>
    <w:rsid w:val="00B67AF4"/>
    <w:rsid w:val="00B70138"/>
    <w:rsid w:val="00B70500"/>
    <w:rsid w:val="00B7088D"/>
    <w:rsid w:val="00B7107C"/>
    <w:rsid w:val="00B713D4"/>
    <w:rsid w:val="00B71960"/>
    <w:rsid w:val="00B719D2"/>
    <w:rsid w:val="00B71AB6"/>
    <w:rsid w:val="00B73186"/>
    <w:rsid w:val="00B74173"/>
    <w:rsid w:val="00B744D9"/>
    <w:rsid w:val="00B7542F"/>
    <w:rsid w:val="00B77058"/>
    <w:rsid w:val="00B770D3"/>
    <w:rsid w:val="00B774F5"/>
    <w:rsid w:val="00B77CD2"/>
    <w:rsid w:val="00B800A2"/>
    <w:rsid w:val="00B8197C"/>
    <w:rsid w:val="00B81F42"/>
    <w:rsid w:val="00B83B5A"/>
    <w:rsid w:val="00B83DA8"/>
    <w:rsid w:val="00B8400F"/>
    <w:rsid w:val="00B84D3C"/>
    <w:rsid w:val="00B86874"/>
    <w:rsid w:val="00B8755B"/>
    <w:rsid w:val="00B87DD3"/>
    <w:rsid w:val="00B925A3"/>
    <w:rsid w:val="00B93107"/>
    <w:rsid w:val="00B931E9"/>
    <w:rsid w:val="00B93498"/>
    <w:rsid w:val="00B94598"/>
    <w:rsid w:val="00B95269"/>
    <w:rsid w:val="00B95C91"/>
    <w:rsid w:val="00B96BA6"/>
    <w:rsid w:val="00BA07FC"/>
    <w:rsid w:val="00BA09FC"/>
    <w:rsid w:val="00BA0FF3"/>
    <w:rsid w:val="00BA1F69"/>
    <w:rsid w:val="00BA2A49"/>
    <w:rsid w:val="00BA39AA"/>
    <w:rsid w:val="00BA495A"/>
    <w:rsid w:val="00BA574B"/>
    <w:rsid w:val="00BA5B35"/>
    <w:rsid w:val="00BA5B8D"/>
    <w:rsid w:val="00BA6B87"/>
    <w:rsid w:val="00BA7159"/>
    <w:rsid w:val="00BA754A"/>
    <w:rsid w:val="00BA78D1"/>
    <w:rsid w:val="00BA7C43"/>
    <w:rsid w:val="00BB24E1"/>
    <w:rsid w:val="00BB2F4B"/>
    <w:rsid w:val="00BB3054"/>
    <w:rsid w:val="00BB3248"/>
    <w:rsid w:val="00BB32D1"/>
    <w:rsid w:val="00BB40B0"/>
    <w:rsid w:val="00BB4EFE"/>
    <w:rsid w:val="00BB65E8"/>
    <w:rsid w:val="00BB7812"/>
    <w:rsid w:val="00BB7C82"/>
    <w:rsid w:val="00BB7E72"/>
    <w:rsid w:val="00BC05FF"/>
    <w:rsid w:val="00BC0704"/>
    <w:rsid w:val="00BC0B25"/>
    <w:rsid w:val="00BC0BE3"/>
    <w:rsid w:val="00BC0F14"/>
    <w:rsid w:val="00BC2240"/>
    <w:rsid w:val="00BC225A"/>
    <w:rsid w:val="00BC228D"/>
    <w:rsid w:val="00BC26A9"/>
    <w:rsid w:val="00BC36BD"/>
    <w:rsid w:val="00BC484D"/>
    <w:rsid w:val="00BC4CB7"/>
    <w:rsid w:val="00BC4DE9"/>
    <w:rsid w:val="00BC6789"/>
    <w:rsid w:val="00BC7843"/>
    <w:rsid w:val="00BC78A7"/>
    <w:rsid w:val="00BC796B"/>
    <w:rsid w:val="00BC7D88"/>
    <w:rsid w:val="00BD0423"/>
    <w:rsid w:val="00BD19C8"/>
    <w:rsid w:val="00BD1FA3"/>
    <w:rsid w:val="00BD3D6A"/>
    <w:rsid w:val="00BD40CB"/>
    <w:rsid w:val="00BD44D5"/>
    <w:rsid w:val="00BD4ECD"/>
    <w:rsid w:val="00BD59B7"/>
    <w:rsid w:val="00BD7BF5"/>
    <w:rsid w:val="00BE0070"/>
    <w:rsid w:val="00BE01FE"/>
    <w:rsid w:val="00BE11BC"/>
    <w:rsid w:val="00BE1935"/>
    <w:rsid w:val="00BE2051"/>
    <w:rsid w:val="00BE23A3"/>
    <w:rsid w:val="00BE2659"/>
    <w:rsid w:val="00BE400D"/>
    <w:rsid w:val="00BE54B1"/>
    <w:rsid w:val="00BE5C5E"/>
    <w:rsid w:val="00BE5FCD"/>
    <w:rsid w:val="00BE61C8"/>
    <w:rsid w:val="00BE66CB"/>
    <w:rsid w:val="00BE6CE5"/>
    <w:rsid w:val="00BE6F5B"/>
    <w:rsid w:val="00BE7AB5"/>
    <w:rsid w:val="00BF03C6"/>
    <w:rsid w:val="00BF0A1E"/>
    <w:rsid w:val="00BF0C19"/>
    <w:rsid w:val="00BF139A"/>
    <w:rsid w:val="00BF1D01"/>
    <w:rsid w:val="00BF278B"/>
    <w:rsid w:val="00BF4993"/>
    <w:rsid w:val="00BF5AEB"/>
    <w:rsid w:val="00BF6899"/>
    <w:rsid w:val="00BF6C19"/>
    <w:rsid w:val="00BF6EBF"/>
    <w:rsid w:val="00C009D3"/>
    <w:rsid w:val="00C014B7"/>
    <w:rsid w:val="00C023FC"/>
    <w:rsid w:val="00C025F8"/>
    <w:rsid w:val="00C03701"/>
    <w:rsid w:val="00C048B4"/>
    <w:rsid w:val="00C04FEA"/>
    <w:rsid w:val="00C05ADB"/>
    <w:rsid w:val="00C05D16"/>
    <w:rsid w:val="00C05F23"/>
    <w:rsid w:val="00C06881"/>
    <w:rsid w:val="00C068AA"/>
    <w:rsid w:val="00C06943"/>
    <w:rsid w:val="00C06D2F"/>
    <w:rsid w:val="00C1187E"/>
    <w:rsid w:val="00C11BF4"/>
    <w:rsid w:val="00C12A60"/>
    <w:rsid w:val="00C134F6"/>
    <w:rsid w:val="00C13CA9"/>
    <w:rsid w:val="00C14087"/>
    <w:rsid w:val="00C1432C"/>
    <w:rsid w:val="00C14853"/>
    <w:rsid w:val="00C14A64"/>
    <w:rsid w:val="00C14E7C"/>
    <w:rsid w:val="00C14FAA"/>
    <w:rsid w:val="00C15DD4"/>
    <w:rsid w:val="00C15F30"/>
    <w:rsid w:val="00C17C75"/>
    <w:rsid w:val="00C20B90"/>
    <w:rsid w:val="00C20CE2"/>
    <w:rsid w:val="00C21A28"/>
    <w:rsid w:val="00C225F1"/>
    <w:rsid w:val="00C22A97"/>
    <w:rsid w:val="00C24910"/>
    <w:rsid w:val="00C24B16"/>
    <w:rsid w:val="00C264A3"/>
    <w:rsid w:val="00C277C7"/>
    <w:rsid w:val="00C3068B"/>
    <w:rsid w:val="00C30EBF"/>
    <w:rsid w:val="00C31A53"/>
    <w:rsid w:val="00C323A5"/>
    <w:rsid w:val="00C32697"/>
    <w:rsid w:val="00C326DB"/>
    <w:rsid w:val="00C3316C"/>
    <w:rsid w:val="00C33435"/>
    <w:rsid w:val="00C33518"/>
    <w:rsid w:val="00C343D0"/>
    <w:rsid w:val="00C35676"/>
    <w:rsid w:val="00C35824"/>
    <w:rsid w:val="00C35BAD"/>
    <w:rsid w:val="00C360DB"/>
    <w:rsid w:val="00C36453"/>
    <w:rsid w:val="00C3663B"/>
    <w:rsid w:val="00C36BA4"/>
    <w:rsid w:val="00C37177"/>
    <w:rsid w:val="00C37346"/>
    <w:rsid w:val="00C3753E"/>
    <w:rsid w:val="00C378C3"/>
    <w:rsid w:val="00C37AD0"/>
    <w:rsid w:val="00C402D1"/>
    <w:rsid w:val="00C40575"/>
    <w:rsid w:val="00C40E7B"/>
    <w:rsid w:val="00C41409"/>
    <w:rsid w:val="00C41676"/>
    <w:rsid w:val="00C41A37"/>
    <w:rsid w:val="00C431FB"/>
    <w:rsid w:val="00C440A3"/>
    <w:rsid w:val="00C448E0"/>
    <w:rsid w:val="00C44F0F"/>
    <w:rsid w:val="00C4593B"/>
    <w:rsid w:val="00C470AB"/>
    <w:rsid w:val="00C473AE"/>
    <w:rsid w:val="00C47546"/>
    <w:rsid w:val="00C476CC"/>
    <w:rsid w:val="00C47D9B"/>
    <w:rsid w:val="00C50096"/>
    <w:rsid w:val="00C51046"/>
    <w:rsid w:val="00C5153C"/>
    <w:rsid w:val="00C528D4"/>
    <w:rsid w:val="00C52F14"/>
    <w:rsid w:val="00C53BE2"/>
    <w:rsid w:val="00C546FE"/>
    <w:rsid w:val="00C55268"/>
    <w:rsid w:val="00C55658"/>
    <w:rsid w:val="00C55ABC"/>
    <w:rsid w:val="00C55DB6"/>
    <w:rsid w:val="00C56FC1"/>
    <w:rsid w:val="00C6141D"/>
    <w:rsid w:val="00C63FB5"/>
    <w:rsid w:val="00C64113"/>
    <w:rsid w:val="00C668A2"/>
    <w:rsid w:val="00C66FEF"/>
    <w:rsid w:val="00C67283"/>
    <w:rsid w:val="00C672B6"/>
    <w:rsid w:val="00C675D8"/>
    <w:rsid w:val="00C679A5"/>
    <w:rsid w:val="00C679BA"/>
    <w:rsid w:val="00C70B11"/>
    <w:rsid w:val="00C71D61"/>
    <w:rsid w:val="00C71FB0"/>
    <w:rsid w:val="00C732F3"/>
    <w:rsid w:val="00C737F3"/>
    <w:rsid w:val="00C7484C"/>
    <w:rsid w:val="00C74A8C"/>
    <w:rsid w:val="00C74F21"/>
    <w:rsid w:val="00C7551B"/>
    <w:rsid w:val="00C75E39"/>
    <w:rsid w:val="00C76901"/>
    <w:rsid w:val="00C76960"/>
    <w:rsid w:val="00C80996"/>
    <w:rsid w:val="00C809A5"/>
    <w:rsid w:val="00C80FBF"/>
    <w:rsid w:val="00C81293"/>
    <w:rsid w:val="00C81784"/>
    <w:rsid w:val="00C83D74"/>
    <w:rsid w:val="00C84051"/>
    <w:rsid w:val="00C843D5"/>
    <w:rsid w:val="00C851A4"/>
    <w:rsid w:val="00C87109"/>
    <w:rsid w:val="00C87D69"/>
    <w:rsid w:val="00C9001B"/>
    <w:rsid w:val="00C90235"/>
    <w:rsid w:val="00C905DF"/>
    <w:rsid w:val="00C9135F"/>
    <w:rsid w:val="00C91794"/>
    <w:rsid w:val="00C9373D"/>
    <w:rsid w:val="00C93D20"/>
    <w:rsid w:val="00C95629"/>
    <w:rsid w:val="00C9603B"/>
    <w:rsid w:val="00C963A0"/>
    <w:rsid w:val="00C96463"/>
    <w:rsid w:val="00CA028E"/>
    <w:rsid w:val="00CA2A7E"/>
    <w:rsid w:val="00CA2B6B"/>
    <w:rsid w:val="00CA3711"/>
    <w:rsid w:val="00CA3E2F"/>
    <w:rsid w:val="00CA5128"/>
    <w:rsid w:val="00CA5682"/>
    <w:rsid w:val="00CA612E"/>
    <w:rsid w:val="00CA659E"/>
    <w:rsid w:val="00CB0738"/>
    <w:rsid w:val="00CB09B8"/>
    <w:rsid w:val="00CB0CEB"/>
    <w:rsid w:val="00CB0E7A"/>
    <w:rsid w:val="00CB2454"/>
    <w:rsid w:val="00CB2C42"/>
    <w:rsid w:val="00CB56C9"/>
    <w:rsid w:val="00CB573A"/>
    <w:rsid w:val="00CB673E"/>
    <w:rsid w:val="00CB6EB5"/>
    <w:rsid w:val="00CB7D41"/>
    <w:rsid w:val="00CC2333"/>
    <w:rsid w:val="00CC2E2D"/>
    <w:rsid w:val="00CC2F64"/>
    <w:rsid w:val="00CC3077"/>
    <w:rsid w:val="00CC3269"/>
    <w:rsid w:val="00CC3FCE"/>
    <w:rsid w:val="00CC4178"/>
    <w:rsid w:val="00CC60D5"/>
    <w:rsid w:val="00CC77D4"/>
    <w:rsid w:val="00CD024A"/>
    <w:rsid w:val="00CD1C30"/>
    <w:rsid w:val="00CD24B7"/>
    <w:rsid w:val="00CD24C5"/>
    <w:rsid w:val="00CD2972"/>
    <w:rsid w:val="00CD33E5"/>
    <w:rsid w:val="00CD3B02"/>
    <w:rsid w:val="00CD40FD"/>
    <w:rsid w:val="00CD43B1"/>
    <w:rsid w:val="00CD4857"/>
    <w:rsid w:val="00CD544E"/>
    <w:rsid w:val="00CD6227"/>
    <w:rsid w:val="00CD736F"/>
    <w:rsid w:val="00CE1A87"/>
    <w:rsid w:val="00CE2981"/>
    <w:rsid w:val="00CE40D1"/>
    <w:rsid w:val="00CE425B"/>
    <w:rsid w:val="00CE4BB0"/>
    <w:rsid w:val="00CE50FE"/>
    <w:rsid w:val="00CE55D9"/>
    <w:rsid w:val="00CE5B57"/>
    <w:rsid w:val="00CE5BB3"/>
    <w:rsid w:val="00CE609F"/>
    <w:rsid w:val="00CE6443"/>
    <w:rsid w:val="00CE6619"/>
    <w:rsid w:val="00CE7839"/>
    <w:rsid w:val="00CE78C6"/>
    <w:rsid w:val="00CE7B14"/>
    <w:rsid w:val="00CF07B0"/>
    <w:rsid w:val="00CF1121"/>
    <w:rsid w:val="00CF3022"/>
    <w:rsid w:val="00CF4AA7"/>
    <w:rsid w:val="00CF508E"/>
    <w:rsid w:val="00CF5426"/>
    <w:rsid w:val="00CF55BE"/>
    <w:rsid w:val="00CF618E"/>
    <w:rsid w:val="00CF7FE2"/>
    <w:rsid w:val="00D020CF"/>
    <w:rsid w:val="00D020D8"/>
    <w:rsid w:val="00D0268C"/>
    <w:rsid w:val="00D02D66"/>
    <w:rsid w:val="00D0322D"/>
    <w:rsid w:val="00D04CB6"/>
    <w:rsid w:val="00D05F14"/>
    <w:rsid w:val="00D062F1"/>
    <w:rsid w:val="00D06CEE"/>
    <w:rsid w:val="00D10ACE"/>
    <w:rsid w:val="00D11A7B"/>
    <w:rsid w:val="00D11EF1"/>
    <w:rsid w:val="00D129EA"/>
    <w:rsid w:val="00D13345"/>
    <w:rsid w:val="00D1361B"/>
    <w:rsid w:val="00D13CD9"/>
    <w:rsid w:val="00D14DC0"/>
    <w:rsid w:val="00D159E3"/>
    <w:rsid w:val="00D17458"/>
    <w:rsid w:val="00D20110"/>
    <w:rsid w:val="00D20DB2"/>
    <w:rsid w:val="00D219A0"/>
    <w:rsid w:val="00D222BF"/>
    <w:rsid w:val="00D22BEA"/>
    <w:rsid w:val="00D23492"/>
    <w:rsid w:val="00D23C7E"/>
    <w:rsid w:val="00D23FC9"/>
    <w:rsid w:val="00D24094"/>
    <w:rsid w:val="00D2465E"/>
    <w:rsid w:val="00D27034"/>
    <w:rsid w:val="00D27515"/>
    <w:rsid w:val="00D30059"/>
    <w:rsid w:val="00D3072B"/>
    <w:rsid w:val="00D314F6"/>
    <w:rsid w:val="00D31D7C"/>
    <w:rsid w:val="00D3229B"/>
    <w:rsid w:val="00D32D3A"/>
    <w:rsid w:val="00D32EE9"/>
    <w:rsid w:val="00D33ABC"/>
    <w:rsid w:val="00D3478F"/>
    <w:rsid w:val="00D35B16"/>
    <w:rsid w:val="00D35C9F"/>
    <w:rsid w:val="00D36A21"/>
    <w:rsid w:val="00D36CB0"/>
    <w:rsid w:val="00D3791C"/>
    <w:rsid w:val="00D40B21"/>
    <w:rsid w:val="00D40CAF"/>
    <w:rsid w:val="00D41890"/>
    <w:rsid w:val="00D4345F"/>
    <w:rsid w:val="00D43489"/>
    <w:rsid w:val="00D446B9"/>
    <w:rsid w:val="00D44771"/>
    <w:rsid w:val="00D44B6A"/>
    <w:rsid w:val="00D4503F"/>
    <w:rsid w:val="00D45217"/>
    <w:rsid w:val="00D45A9B"/>
    <w:rsid w:val="00D46AF0"/>
    <w:rsid w:val="00D46D0F"/>
    <w:rsid w:val="00D47604"/>
    <w:rsid w:val="00D47D72"/>
    <w:rsid w:val="00D47FE8"/>
    <w:rsid w:val="00D5067E"/>
    <w:rsid w:val="00D50DD1"/>
    <w:rsid w:val="00D520F1"/>
    <w:rsid w:val="00D5221D"/>
    <w:rsid w:val="00D53979"/>
    <w:rsid w:val="00D57855"/>
    <w:rsid w:val="00D610E7"/>
    <w:rsid w:val="00D6111B"/>
    <w:rsid w:val="00D62106"/>
    <w:rsid w:val="00D62BE9"/>
    <w:rsid w:val="00D62EC0"/>
    <w:rsid w:val="00D62F67"/>
    <w:rsid w:val="00D630EE"/>
    <w:rsid w:val="00D641DB"/>
    <w:rsid w:val="00D6478D"/>
    <w:rsid w:val="00D64935"/>
    <w:rsid w:val="00D64C4C"/>
    <w:rsid w:val="00D650DF"/>
    <w:rsid w:val="00D65746"/>
    <w:rsid w:val="00D65B55"/>
    <w:rsid w:val="00D66833"/>
    <w:rsid w:val="00D67508"/>
    <w:rsid w:val="00D71517"/>
    <w:rsid w:val="00D72F96"/>
    <w:rsid w:val="00D7326D"/>
    <w:rsid w:val="00D73AB7"/>
    <w:rsid w:val="00D73E67"/>
    <w:rsid w:val="00D7424B"/>
    <w:rsid w:val="00D743E8"/>
    <w:rsid w:val="00D75D02"/>
    <w:rsid w:val="00D7738E"/>
    <w:rsid w:val="00D7757A"/>
    <w:rsid w:val="00D77DC5"/>
    <w:rsid w:val="00D77FFC"/>
    <w:rsid w:val="00D80563"/>
    <w:rsid w:val="00D80997"/>
    <w:rsid w:val="00D8177D"/>
    <w:rsid w:val="00D8215D"/>
    <w:rsid w:val="00D821ED"/>
    <w:rsid w:val="00D82B97"/>
    <w:rsid w:val="00D841E3"/>
    <w:rsid w:val="00D849E6"/>
    <w:rsid w:val="00D8649F"/>
    <w:rsid w:val="00D87EFF"/>
    <w:rsid w:val="00D9096D"/>
    <w:rsid w:val="00D918A4"/>
    <w:rsid w:val="00D924C0"/>
    <w:rsid w:val="00D9289C"/>
    <w:rsid w:val="00D92B6B"/>
    <w:rsid w:val="00D9449A"/>
    <w:rsid w:val="00D94584"/>
    <w:rsid w:val="00D94F6C"/>
    <w:rsid w:val="00D9559E"/>
    <w:rsid w:val="00D95E6C"/>
    <w:rsid w:val="00D960A1"/>
    <w:rsid w:val="00D961EA"/>
    <w:rsid w:val="00D97E5B"/>
    <w:rsid w:val="00DA07B7"/>
    <w:rsid w:val="00DA257B"/>
    <w:rsid w:val="00DA2B71"/>
    <w:rsid w:val="00DA3977"/>
    <w:rsid w:val="00DA3A1D"/>
    <w:rsid w:val="00DA6090"/>
    <w:rsid w:val="00DA6132"/>
    <w:rsid w:val="00DA62CB"/>
    <w:rsid w:val="00DA7A7A"/>
    <w:rsid w:val="00DB0252"/>
    <w:rsid w:val="00DB14F4"/>
    <w:rsid w:val="00DB15D5"/>
    <w:rsid w:val="00DB1D30"/>
    <w:rsid w:val="00DB25BE"/>
    <w:rsid w:val="00DB3227"/>
    <w:rsid w:val="00DB378C"/>
    <w:rsid w:val="00DB4879"/>
    <w:rsid w:val="00DB535B"/>
    <w:rsid w:val="00DB620D"/>
    <w:rsid w:val="00DB7AA6"/>
    <w:rsid w:val="00DC2062"/>
    <w:rsid w:val="00DC247D"/>
    <w:rsid w:val="00DC2D15"/>
    <w:rsid w:val="00DC2DA3"/>
    <w:rsid w:val="00DC2E5D"/>
    <w:rsid w:val="00DC3245"/>
    <w:rsid w:val="00DC3DCF"/>
    <w:rsid w:val="00DC45B6"/>
    <w:rsid w:val="00DC5475"/>
    <w:rsid w:val="00DC6982"/>
    <w:rsid w:val="00DC7284"/>
    <w:rsid w:val="00DD08D1"/>
    <w:rsid w:val="00DD131E"/>
    <w:rsid w:val="00DD1F5B"/>
    <w:rsid w:val="00DD3ACC"/>
    <w:rsid w:val="00DD3BF1"/>
    <w:rsid w:val="00DD3CD7"/>
    <w:rsid w:val="00DD3FD6"/>
    <w:rsid w:val="00DD4C56"/>
    <w:rsid w:val="00DD508E"/>
    <w:rsid w:val="00DD5956"/>
    <w:rsid w:val="00DD5CCB"/>
    <w:rsid w:val="00DD6094"/>
    <w:rsid w:val="00DD6454"/>
    <w:rsid w:val="00DD76AD"/>
    <w:rsid w:val="00DD7EBB"/>
    <w:rsid w:val="00DE1079"/>
    <w:rsid w:val="00DE11EB"/>
    <w:rsid w:val="00DE1496"/>
    <w:rsid w:val="00DE16B3"/>
    <w:rsid w:val="00DE1BA1"/>
    <w:rsid w:val="00DE227F"/>
    <w:rsid w:val="00DE318B"/>
    <w:rsid w:val="00DE3C84"/>
    <w:rsid w:val="00DE46F7"/>
    <w:rsid w:val="00DE6E6F"/>
    <w:rsid w:val="00DE797B"/>
    <w:rsid w:val="00DF06CE"/>
    <w:rsid w:val="00DF077B"/>
    <w:rsid w:val="00DF0AD6"/>
    <w:rsid w:val="00DF0EB9"/>
    <w:rsid w:val="00DF19BD"/>
    <w:rsid w:val="00DF216C"/>
    <w:rsid w:val="00DF364A"/>
    <w:rsid w:val="00DF3F7C"/>
    <w:rsid w:val="00DF4CC6"/>
    <w:rsid w:val="00DF56F7"/>
    <w:rsid w:val="00DF58C3"/>
    <w:rsid w:val="00DF5922"/>
    <w:rsid w:val="00DF5BE1"/>
    <w:rsid w:val="00DF6148"/>
    <w:rsid w:val="00DF6F7E"/>
    <w:rsid w:val="00DF7025"/>
    <w:rsid w:val="00E00046"/>
    <w:rsid w:val="00E004F1"/>
    <w:rsid w:val="00E02C77"/>
    <w:rsid w:val="00E047A8"/>
    <w:rsid w:val="00E059F6"/>
    <w:rsid w:val="00E05A82"/>
    <w:rsid w:val="00E05D33"/>
    <w:rsid w:val="00E063C2"/>
    <w:rsid w:val="00E06536"/>
    <w:rsid w:val="00E0767E"/>
    <w:rsid w:val="00E10139"/>
    <w:rsid w:val="00E11554"/>
    <w:rsid w:val="00E1158E"/>
    <w:rsid w:val="00E11C8E"/>
    <w:rsid w:val="00E12FE8"/>
    <w:rsid w:val="00E13A1A"/>
    <w:rsid w:val="00E15E36"/>
    <w:rsid w:val="00E16361"/>
    <w:rsid w:val="00E1651F"/>
    <w:rsid w:val="00E204F8"/>
    <w:rsid w:val="00E20D0A"/>
    <w:rsid w:val="00E21049"/>
    <w:rsid w:val="00E213EB"/>
    <w:rsid w:val="00E21B4D"/>
    <w:rsid w:val="00E21F01"/>
    <w:rsid w:val="00E22EEE"/>
    <w:rsid w:val="00E232C4"/>
    <w:rsid w:val="00E23902"/>
    <w:rsid w:val="00E23BA5"/>
    <w:rsid w:val="00E251A5"/>
    <w:rsid w:val="00E31256"/>
    <w:rsid w:val="00E31AC6"/>
    <w:rsid w:val="00E3254F"/>
    <w:rsid w:val="00E32E93"/>
    <w:rsid w:val="00E3323C"/>
    <w:rsid w:val="00E34A42"/>
    <w:rsid w:val="00E34E44"/>
    <w:rsid w:val="00E35C73"/>
    <w:rsid w:val="00E373A1"/>
    <w:rsid w:val="00E400F6"/>
    <w:rsid w:val="00E4203B"/>
    <w:rsid w:val="00E4277A"/>
    <w:rsid w:val="00E433D2"/>
    <w:rsid w:val="00E43D52"/>
    <w:rsid w:val="00E44722"/>
    <w:rsid w:val="00E44BAD"/>
    <w:rsid w:val="00E44BC1"/>
    <w:rsid w:val="00E455B2"/>
    <w:rsid w:val="00E45C73"/>
    <w:rsid w:val="00E46FBA"/>
    <w:rsid w:val="00E47845"/>
    <w:rsid w:val="00E50BEE"/>
    <w:rsid w:val="00E51286"/>
    <w:rsid w:val="00E51A6B"/>
    <w:rsid w:val="00E54460"/>
    <w:rsid w:val="00E548B6"/>
    <w:rsid w:val="00E552FB"/>
    <w:rsid w:val="00E57C88"/>
    <w:rsid w:val="00E60FC7"/>
    <w:rsid w:val="00E62A6C"/>
    <w:rsid w:val="00E637D9"/>
    <w:rsid w:val="00E649C5"/>
    <w:rsid w:val="00E6515A"/>
    <w:rsid w:val="00E65350"/>
    <w:rsid w:val="00E656AE"/>
    <w:rsid w:val="00E65860"/>
    <w:rsid w:val="00E6664A"/>
    <w:rsid w:val="00E67172"/>
    <w:rsid w:val="00E71370"/>
    <w:rsid w:val="00E7182D"/>
    <w:rsid w:val="00E719B5"/>
    <w:rsid w:val="00E7269D"/>
    <w:rsid w:val="00E74938"/>
    <w:rsid w:val="00E75682"/>
    <w:rsid w:val="00E75940"/>
    <w:rsid w:val="00E75B11"/>
    <w:rsid w:val="00E7647E"/>
    <w:rsid w:val="00E76563"/>
    <w:rsid w:val="00E7670C"/>
    <w:rsid w:val="00E7690D"/>
    <w:rsid w:val="00E77675"/>
    <w:rsid w:val="00E776A6"/>
    <w:rsid w:val="00E77C84"/>
    <w:rsid w:val="00E80256"/>
    <w:rsid w:val="00E81DFD"/>
    <w:rsid w:val="00E8471C"/>
    <w:rsid w:val="00E85EDA"/>
    <w:rsid w:val="00E872F5"/>
    <w:rsid w:val="00E876AC"/>
    <w:rsid w:val="00E87DC7"/>
    <w:rsid w:val="00E9058F"/>
    <w:rsid w:val="00E90B1B"/>
    <w:rsid w:val="00E91D85"/>
    <w:rsid w:val="00E927A1"/>
    <w:rsid w:val="00E92AFF"/>
    <w:rsid w:val="00E93A67"/>
    <w:rsid w:val="00E93BF3"/>
    <w:rsid w:val="00E951C6"/>
    <w:rsid w:val="00E95CED"/>
    <w:rsid w:val="00E973CE"/>
    <w:rsid w:val="00E97A03"/>
    <w:rsid w:val="00E97B09"/>
    <w:rsid w:val="00EA05EE"/>
    <w:rsid w:val="00EA0CBB"/>
    <w:rsid w:val="00EA1DF3"/>
    <w:rsid w:val="00EA2947"/>
    <w:rsid w:val="00EA2B42"/>
    <w:rsid w:val="00EA3F3E"/>
    <w:rsid w:val="00EA4196"/>
    <w:rsid w:val="00EA43DF"/>
    <w:rsid w:val="00EA45A2"/>
    <w:rsid w:val="00EA595E"/>
    <w:rsid w:val="00EA5985"/>
    <w:rsid w:val="00EB1CA4"/>
    <w:rsid w:val="00EB1FEC"/>
    <w:rsid w:val="00EB2350"/>
    <w:rsid w:val="00EB3834"/>
    <w:rsid w:val="00EB412F"/>
    <w:rsid w:val="00EB445B"/>
    <w:rsid w:val="00EB4D14"/>
    <w:rsid w:val="00EB6963"/>
    <w:rsid w:val="00EB723D"/>
    <w:rsid w:val="00EB75CD"/>
    <w:rsid w:val="00EB7BD0"/>
    <w:rsid w:val="00EC2FAB"/>
    <w:rsid w:val="00EC41A9"/>
    <w:rsid w:val="00EC4318"/>
    <w:rsid w:val="00EC5A33"/>
    <w:rsid w:val="00EC61A6"/>
    <w:rsid w:val="00EC6CAA"/>
    <w:rsid w:val="00EC7790"/>
    <w:rsid w:val="00EC7F30"/>
    <w:rsid w:val="00ED0B2C"/>
    <w:rsid w:val="00ED213D"/>
    <w:rsid w:val="00ED2725"/>
    <w:rsid w:val="00ED33C2"/>
    <w:rsid w:val="00ED344B"/>
    <w:rsid w:val="00ED4B4C"/>
    <w:rsid w:val="00ED51CF"/>
    <w:rsid w:val="00ED5460"/>
    <w:rsid w:val="00ED54E7"/>
    <w:rsid w:val="00ED5ACD"/>
    <w:rsid w:val="00ED5EC8"/>
    <w:rsid w:val="00ED7885"/>
    <w:rsid w:val="00ED7A65"/>
    <w:rsid w:val="00EE07BA"/>
    <w:rsid w:val="00EE0858"/>
    <w:rsid w:val="00EE14E2"/>
    <w:rsid w:val="00EE2C6F"/>
    <w:rsid w:val="00EE2C77"/>
    <w:rsid w:val="00EE3512"/>
    <w:rsid w:val="00EE36DB"/>
    <w:rsid w:val="00EE4E40"/>
    <w:rsid w:val="00EE5E14"/>
    <w:rsid w:val="00EE6EA6"/>
    <w:rsid w:val="00EE79B9"/>
    <w:rsid w:val="00EE7AA2"/>
    <w:rsid w:val="00EE7B99"/>
    <w:rsid w:val="00EF0414"/>
    <w:rsid w:val="00EF0FBC"/>
    <w:rsid w:val="00EF1168"/>
    <w:rsid w:val="00EF1E8A"/>
    <w:rsid w:val="00EF2252"/>
    <w:rsid w:val="00EF260E"/>
    <w:rsid w:val="00EF2C4E"/>
    <w:rsid w:val="00EF39A6"/>
    <w:rsid w:val="00EF484C"/>
    <w:rsid w:val="00EF4C98"/>
    <w:rsid w:val="00EF4F04"/>
    <w:rsid w:val="00EF52D9"/>
    <w:rsid w:val="00EF5319"/>
    <w:rsid w:val="00EF5834"/>
    <w:rsid w:val="00EF7898"/>
    <w:rsid w:val="00EF79E6"/>
    <w:rsid w:val="00F0543D"/>
    <w:rsid w:val="00F05600"/>
    <w:rsid w:val="00F062B2"/>
    <w:rsid w:val="00F07605"/>
    <w:rsid w:val="00F10CB8"/>
    <w:rsid w:val="00F1190B"/>
    <w:rsid w:val="00F11DF1"/>
    <w:rsid w:val="00F1229D"/>
    <w:rsid w:val="00F124BE"/>
    <w:rsid w:val="00F12688"/>
    <w:rsid w:val="00F1352B"/>
    <w:rsid w:val="00F136A2"/>
    <w:rsid w:val="00F13BFF"/>
    <w:rsid w:val="00F16057"/>
    <w:rsid w:val="00F16A37"/>
    <w:rsid w:val="00F171B9"/>
    <w:rsid w:val="00F20337"/>
    <w:rsid w:val="00F212D6"/>
    <w:rsid w:val="00F22830"/>
    <w:rsid w:val="00F229D6"/>
    <w:rsid w:val="00F245A6"/>
    <w:rsid w:val="00F24C10"/>
    <w:rsid w:val="00F323BF"/>
    <w:rsid w:val="00F335A5"/>
    <w:rsid w:val="00F34603"/>
    <w:rsid w:val="00F3492C"/>
    <w:rsid w:val="00F34BA1"/>
    <w:rsid w:val="00F358E5"/>
    <w:rsid w:val="00F3599B"/>
    <w:rsid w:val="00F36635"/>
    <w:rsid w:val="00F36964"/>
    <w:rsid w:val="00F36C59"/>
    <w:rsid w:val="00F36D8A"/>
    <w:rsid w:val="00F36ECA"/>
    <w:rsid w:val="00F37303"/>
    <w:rsid w:val="00F37B72"/>
    <w:rsid w:val="00F40AD6"/>
    <w:rsid w:val="00F40EEC"/>
    <w:rsid w:val="00F40EFA"/>
    <w:rsid w:val="00F41D43"/>
    <w:rsid w:val="00F42C6F"/>
    <w:rsid w:val="00F42C85"/>
    <w:rsid w:val="00F42CCC"/>
    <w:rsid w:val="00F43603"/>
    <w:rsid w:val="00F436FE"/>
    <w:rsid w:val="00F43F86"/>
    <w:rsid w:val="00F455C1"/>
    <w:rsid w:val="00F45FC6"/>
    <w:rsid w:val="00F50871"/>
    <w:rsid w:val="00F50E7E"/>
    <w:rsid w:val="00F51257"/>
    <w:rsid w:val="00F51728"/>
    <w:rsid w:val="00F517CF"/>
    <w:rsid w:val="00F53084"/>
    <w:rsid w:val="00F55ACD"/>
    <w:rsid w:val="00F562DC"/>
    <w:rsid w:val="00F57BD7"/>
    <w:rsid w:val="00F6032F"/>
    <w:rsid w:val="00F606E9"/>
    <w:rsid w:val="00F60853"/>
    <w:rsid w:val="00F60A20"/>
    <w:rsid w:val="00F615A7"/>
    <w:rsid w:val="00F630B1"/>
    <w:rsid w:val="00F63ECC"/>
    <w:rsid w:val="00F65041"/>
    <w:rsid w:val="00F654B4"/>
    <w:rsid w:val="00F664AA"/>
    <w:rsid w:val="00F66921"/>
    <w:rsid w:val="00F66E43"/>
    <w:rsid w:val="00F703D7"/>
    <w:rsid w:val="00F705DD"/>
    <w:rsid w:val="00F70643"/>
    <w:rsid w:val="00F70A35"/>
    <w:rsid w:val="00F71DF3"/>
    <w:rsid w:val="00F7305A"/>
    <w:rsid w:val="00F730F4"/>
    <w:rsid w:val="00F73C40"/>
    <w:rsid w:val="00F74B94"/>
    <w:rsid w:val="00F75A0A"/>
    <w:rsid w:val="00F75BD4"/>
    <w:rsid w:val="00F776B3"/>
    <w:rsid w:val="00F77B1B"/>
    <w:rsid w:val="00F80639"/>
    <w:rsid w:val="00F823B1"/>
    <w:rsid w:val="00F83379"/>
    <w:rsid w:val="00F8361E"/>
    <w:rsid w:val="00F84019"/>
    <w:rsid w:val="00F844A4"/>
    <w:rsid w:val="00F8497A"/>
    <w:rsid w:val="00F84F48"/>
    <w:rsid w:val="00F85130"/>
    <w:rsid w:val="00F85273"/>
    <w:rsid w:val="00F87DD4"/>
    <w:rsid w:val="00F9391D"/>
    <w:rsid w:val="00F93D22"/>
    <w:rsid w:val="00F96263"/>
    <w:rsid w:val="00F96A8F"/>
    <w:rsid w:val="00F96D1B"/>
    <w:rsid w:val="00FA1EB8"/>
    <w:rsid w:val="00FA2329"/>
    <w:rsid w:val="00FA26D8"/>
    <w:rsid w:val="00FA3793"/>
    <w:rsid w:val="00FA3861"/>
    <w:rsid w:val="00FA3A6E"/>
    <w:rsid w:val="00FA483B"/>
    <w:rsid w:val="00FA5045"/>
    <w:rsid w:val="00FA5497"/>
    <w:rsid w:val="00FA58D8"/>
    <w:rsid w:val="00FA598D"/>
    <w:rsid w:val="00FA6322"/>
    <w:rsid w:val="00FA6F99"/>
    <w:rsid w:val="00FB01D0"/>
    <w:rsid w:val="00FB09A8"/>
    <w:rsid w:val="00FB1844"/>
    <w:rsid w:val="00FB200B"/>
    <w:rsid w:val="00FB28E3"/>
    <w:rsid w:val="00FB29B7"/>
    <w:rsid w:val="00FB33A1"/>
    <w:rsid w:val="00FB3532"/>
    <w:rsid w:val="00FB389D"/>
    <w:rsid w:val="00FB529B"/>
    <w:rsid w:val="00FB554D"/>
    <w:rsid w:val="00FB6135"/>
    <w:rsid w:val="00FB7D4F"/>
    <w:rsid w:val="00FC09CC"/>
    <w:rsid w:val="00FC2E0C"/>
    <w:rsid w:val="00FC3ABB"/>
    <w:rsid w:val="00FC602D"/>
    <w:rsid w:val="00FC693F"/>
    <w:rsid w:val="00FC6986"/>
    <w:rsid w:val="00FD0CC7"/>
    <w:rsid w:val="00FD277E"/>
    <w:rsid w:val="00FD2F32"/>
    <w:rsid w:val="00FD33DC"/>
    <w:rsid w:val="00FD40A1"/>
    <w:rsid w:val="00FD4E72"/>
    <w:rsid w:val="00FD5040"/>
    <w:rsid w:val="00FD52D6"/>
    <w:rsid w:val="00FD54B6"/>
    <w:rsid w:val="00FD5E75"/>
    <w:rsid w:val="00FD6A74"/>
    <w:rsid w:val="00FD7F94"/>
    <w:rsid w:val="00FE067F"/>
    <w:rsid w:val="00FE154D"/>
    <w:rsid w:val="00FE1E2D"/>
    <w:rsid w:val="00FE1E43"/>
    <w:rsid w:val="00FE3883"/>
    <w:rsid w:val="00FE3E7B"/>
    <w:rsid w:val="00FE4C65"/>
    <w:rsid w:val="00FE5C76"/>
    <w:rsid w:val="00FE7876"/>
    <w:rsid w:val="00FF0EA2"/>
    <w:rsid w:val="00FF0FEA"/>
    <w:rsid w:val="00FF1E3E"/>
    <w:rsid w:val="00FF2DEE"/>
    <w:rsid w:val="00FF30DE"/>
    <w:rsid w:val="00FF41EA"/>
    <w:rsid w:val="00FF54FF"/>
    <w:rsid w:val="00FF622D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1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E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1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1396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andom</cp:lastModifiedBy>
  <cp:revision>6</cp:revision>
  <cp:lastPrinted>2024-01-04T07:56:00Z</cp:lastPrinted>
  <dcterms:created xsi:type="dcterms:W3CDTF">2022-08-16T12:33:00Z</dcterms:created>
  <dcterms:modified xsi:type="dcterms:W3CDTF">2024-01-04T07:56:00Z</dcterms:modified>
</cp:coreProperties>
</file>